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B1425C">
        <w:rPr>
          <w:rFonts w:ascii="Times New Roman" w:hAnsi="Times New Roman" w:cs="Times New Roman"/>
          <w:b/>
          <w:bCs/>
          <w:color w:val="002060"/>
          <w:sz w:val="36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3987201</wp:posOffset>
            </wp:positionH>
            <wp:positionV relativeFrom="paragraph">
              <wp:posOffset>105674</wp:posOffset>
            </wp:positionV>
            <wp:extent cx="593425" cy="586596"/>
            <wp:effectExtent l="19050" t="0" r="0" b="0"/>
            <wp:wrapNone/>
            <wp:docPr id="2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5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26" style="position:absolute;left:0;text-align:left;margin-left:34.65pt;margin-top:-3.75pt;width:624.75pt;height:29.25pt;z-index:-251658240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247EEF">
      <w:pPr>
        <w:spacing w:after="0" w:line="240" w:lineRule="auto"/>
        <w:jc w:val="center"/>
        <w:rPr>
          <w:b/>
          <w:bCs/>
        </w:rPr>
      </w:pP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FYUGP </w:t>
      </w:r>
      <w:r w:rsidR="00B14931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B14931"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="00FA59CE"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="00FA59CE"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B.Sc. (Maths Group) </w:t>
      </w:r>
      <w:r w:rsidR="00B14931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58"/>
        <w:gridCol w:w="1350"/>
        <w:gridCol w:w="1530"/>
        <w:gridCol w:w="810"/>
        <w:gridCol w:w="1620"/>
        <w:gridCol w:w="1080"/>
        <w:gridCol w:w="1440"/>
        <w:gridCol w:w="810"/>
        <w:gridCol w:w="1980"/>
        <w:gridCol w:w="810"/>
        <w:gridCol w:w="1350"/>
        <w:gridCol w:w="836"/>
      </w:tblGrid>
      <w:tr w:rsidR="00BB68C4" w:rsidRPr="00F94F03" w:rsidTr="00022F88">
        <w:trPr>
          <w:trHeight w:val="400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62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108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836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</w:tr>
      <w:tr w:rsidR="00BB68C4" w:rsidRPr="00F94F03" w:rsidTr="00022F88">
        <w:trPr>
          <w:trHeight w:val="448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1</w:t>
            </w:r>
          </w:p>
        </w:tc>
        <w:tc>
          <w:tcPr>
            <w:tcW w:w="135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Mathematics</w:t>
            </w:r>
          </w:p>
        </w:tc>
        <w:tc>
          <w:tcPr>
            <w:tcW w:w="1530" w:type="dxa"/>
          </w:tcPr>
          <w:p w:rsidR="00BB68C4" w:rsidRPr="00F94F03" w:rsidRDefault="0028171E" w:rsidP="00094556">
            <w:pPr>
              <w:spacing w:after="0" w:line="240" w:lineRule="auto"/>
              <w:jc w:val="both"/>
              <w:rPr>
                <w:sz w:val="20"/>
              </w:rPr>
            </w:pPr>
            <w:r w:rsidRPr="00F94F03">
              <w:rPr>
                <w:sz w:val="20"/>
              </w:rPr>
              <w:t>Advanced Abstract Algebra 1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Real Analysis</w:t>
            </w:r>
          </w:p>
        </w:tc>
        <w:tc>
          <w:tcPr>
            <w:tcW w:w="108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BB68C4" w:rsidRPr="00F94F03" w:rsidRDefault="00DD6FE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Topology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BB68C4" w:rsidRPr="00F94F03" w:rsidRDefault="008D04C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Complex Analysis 1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BB68C4" w:rsidRPr="00F94F03" w:rsidRDefault="0009455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General Mathematics</w:t>
            </w:r>
          </w:p>
        </w:tc>
        <w:tc>
          <w:tcPr>
            <w:tcW w:w="836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B68C4" w:rsidRPr="00F94F03" w:rsidTr="00022F88">
        <w:trPr>
          <w:trHeight w:val="433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022F88" w:rsidRDefault="00BB68C4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2</w:t>
            </w:r>
          </w:p>
        </w:tc>
        <w:tc>
          <w:tcPr>
            <w:tcW w:w="135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Physics</w:t>
            </w:r>
          </w:p>
        </w:tc>
        <w:tc>
          <w:tcPr>
            <w:tcW w:w="1530" w:type="dxa"/>
          </w:tcPr>
          <w:p w:rsidR="00BB68C4" w:rsidRPr="00F94F03" w:rsidRDefault="0028171E" w:rsidP="00094556">
            <w:pPr>
              <w:tabs>
                <w:tab w:val="left" w:pos="315"/>
              </w:tabs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Electronics and Photonics Devices and Optical</w:t>
            </w:r>
          </w:p>
        </w:tc>
        <w:tc>
          <w:tcPr>
            <w:tcW w:w="810" w:type="dxa"/>
          </w:tcPr>
          <w:p w:rsidR="00BB68C4" w:rsidRPr="00F94F03" w:rsidRDefault="0028171E" w:rsidP="00094556">
            <w:pPr>
              <w:spacing w:after="0" w:line="240" w:lineRule="auto"/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Mathematical Physics</w:t>
            </w:r>
          </w:p>
        </w:tc>
        <w:tc>
          <w:tcPr>
            <w:tcW w:w="108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40" w:type="dxa"/>
          </w:tcPr>
          <w:p w:rsidR="00BB68C4" w:rsidRPr="00F94F03" w:rsidRDefault="00DD6FE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Classical Mechanics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BB68C4" w:rsidRPr="00F94F03" w:rsidRDefault="008D04C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Electrodynamics &amp; Plasma Physics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BB68C4" w:rsidRPr="00F94F03" w:rsidRDefault="0009455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Sources of Power</w:t>
            </w:r>
          </w:p>
        </w:tc>
        <w:tc>
          <w:tcPr>
            <w:tcW w:w="836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240A5" w:rsidRPr="00F94F03" w:rsidTr="00022F88">
        <w:trPr>
          <w:trHeight w:val="1367"/>
          <w:jc w:val="center"/>
        </w:trPr>
        <w:tc>
          <w:tcPr>
            <w:tcW w:w="558" w:type="dxa"/>
            <w:vMerge w:val="restart"/>
            <w:shd w:val="clear" w:color="auto" w:fill="C9C9C9" w:themeFill="accent3" w:themeFillTint="99"/>
          </w:tcPr>
          <w:p w:rsidR="004240A5" w:rsidRPr="00022F88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3</w:t>
            </w:r>
          </w:p>
        </w:tc>
        <w:tc>
          <w:tcPr>
            <w:tcW w:w="135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Chemistry</w:t>
            </w:r>
          </w:p>
        </w:tc>
        <w:tc>
          <w:tcPr>
            <w:tcW w:w="153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Coordination Chemistry: Structure, Bonding and Reactivity</w:t>
            </w:r>
          </w:p>
        </w:tc>
        <w:tc>
          <w:tcPr>
            <w:tcW w:w="81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  <w:vMerge w:val="restart"/>
          </w:tcPr>
          <w:p w:rsidR="004240A5" w:rsidRPr="00F94F03" w:rsidRDefault="004240A5" w:rsidP="005E4C91">
            <w:pPr>
              <w:rPr>
                <w:sz w:val="20"/>
              </w:rPr>
            </w:pPr>
            <w:r w:rsidRPr="00F94F03">
              <w:rPr>
                <w:sz w:val="20"/>
              </w:rPr>
              <w:t>Reaction Mechanism in Organic Chemistry: Basic Principles and Stereochemistry</w:t>
            </w:r>
          </w:p>
        </w:tc>
        <w:tc>
          <w:tcPr>
            <w:tcW w:w="108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Group Theory, Principles of Spectroscopy and Computer Application in Chemistry</w:t>
            </w:r>
          </w:p>
        </w:tc>
        <w:tc>
          <w:tcPr>
            <w:tcW w:w="81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4240A5" w:rsidRPr="00F94F03" w:rsidRDefault="004240A5" w:rsidP="004240A5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Mathematical Methods, Chemical Dynamics and Quantum Principles in Chemistry</w:t>
            </w:r>
          </w:p>
        </w:tc>
        <w:tc>
          <w:tcPr>
            <w:tcW w:w="810" w:type="dxa"/>
          </w:tcPr>
          <w:p w:rsidR="004240A5" w:rsidRPr="00F94F03" w:rsidRDefault="004240A5" w:rsidP="002D7DEA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35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Basics of Chemistry</w:t>
            </w:r>
          </w:p>
        </w:tc>
        <w:tc>
          <w:tcPr>
            <w:tcW w:w="836" w:type="dxa"/>
            <w:vMerge w:val="restart"/>
          </w:tcPr>
          <w:p w:rsidR="004240A5" w:rsidRPr="00F94F03" w:rsidRDefault="004240A5" w:rsidP="00C9653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4240A5" w:rsidRPr="00F94F03" w:rsidTr="00022F88">
        <w:trPr>
          <w:trHeight w:val="790"/>
          <w:jc w:val="center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4240A5" w:rsidRPr="00022F88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5E4C91">
            <w:pPr>
              <w:spacing w:after="0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5E4C91">
            <w:pPr>
              <w:rPr>
                <w:b/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40A5" w:rsidRPr="00F94F03" w:rsidRDefault="004240A5" w:rsidP="004240A5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Research Methodology and Ethics (Honours with Research)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240A5" w:rsidRPr="00F94F03" w:rsidRDefault="004240A5" w:rsidP="002D7DEA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NO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C96534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4240A5" w:rsidRPr="00F94F03" w:rsidTr="00022F88">
        <w:trPr>
          <w:trHeight w:val="717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4240A5" w:rsidRPr="00022F88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4</w:t>
            </w:r>
          </w:p>
        </w:tc>
        <w:tc>
          <w:tcPr>
            <w:tcW w:w="135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Computer Science</w:t>
            </w:r>
          </w:p>
        </w:tc>
        <w:tc>
          <w:tcPr>
            <w:tcW w:w="153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Programming in Python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Machine Learning</w:t>
            </w:r>
          </w:p>
        </w:tc>
        <w:tc>
          <w:tcPr>
            <w:tcW w:w="108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4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Theory of Computation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Soft Computing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Relational Database Management System</w:t>
            </w:r>
          </w:p>
        </w:tc>
        <w:tc>
          <w:tcPr>
            <w:tcW w:w="836" w:type="dxa"/>
          </w:tcPr>
          <w:p w:rsidR="004240A5" w:rsidRPr="00F94F03" w:rsidRDefault="004240A5" w:rsidP="00C9653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</w:tbl>
    <w:p w:rsidR="00E15FD0" w:rsidRPr="00F94F03" w:rsidRDefault="00E15FD0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095EF9" w:rsidRDefault="00095EF9">
      <w:pPr>
        <w:spacing w:after="0" w:line="240" w:lineRule="auto"/>
      </w:pPr>
      <w:r>
        <w:br w:type="page"/>
      </w:r>
    </w:p>
    <w:p w:rsidR="00C812A0" w:rsidRPr="00F94F03" w:rsidRDefault="00C812A0" w:rsidP="00BB68C4">
      <w:pPr>
        <w:spacing w:after="0" w:line="240" w:lineRule="auto"/>
        <w:jc w:val="center"/>
        <w:rPr>
          <w:b/>
          <w:bCs/>
        </w:rPr>
      </w:pPr>
    </w:p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B1425C">
        <w:rPr>
          <w:rFonts w:ascii="Times New Roman" w:hAnsi="Times New Roman" w:cs="Times New Roman"/>
          <w:b/>
          <w:bCs/>
          <w:color w:val="002060"/>
          <w:sz w:val="36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133985</wp:posOffset>
            </wp:positionV>
            <wp:extent cx="590550" cy="590550"/>
            <wp:effectExtent l="19050" t="0" r="0" b="0"/>
            <wp:wrapNone/>
            <wp:docPr id="1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1425C" w:rsidRDefault="00B1425C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27" style="position:absolute;left:0;text-align:left;margin-left:37.65pt;margin-top:-3.75pt;width:624.75pt;height:29.25pt;z-index:-251656192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247EEF">
      <w:pPr>
        <w:spacing w:after="0" w:line="240" w:lineRule="auto"/>
        <w:jc w:val="center"/>
        <w:rPr>
          <w:b/>
          <w:bCs/>
        </w:rPr>
      </w:pPr>
    </w:p>
    <w:p w:rsidR="00FA59CE" w:rsidRPr="00F94F03" w:rsidRDefault="00FA59CE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B.Sc. (Bio Group) </w:t>
      </w:r>
      <w:r w:rsidR="00FA59CE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DF39C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p w:rsidR="00D62F03" w:rsidRPr="00F94F03" w:rsidRDefault="00D62F03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4" w:type="dxa"/>
        <w:tblLook w:val="04A0"/>
      </w:tblPr>
      <w:tblGrid>
        <w:gridCol w:w="533"/>
        <w:gridCol w:w="1392"/>
        <w:gridCol w:w="1562"/>
        <w:gridCol w:w="942"/>
        <w:gridCol w:w="1543"/>
        <w:gridCol w:w="950"/>
        <w:gridCol w:w="1433"/>
        <w:gridCol w:w="938"/>
        <w:gridCol w:w="1596"/>
        <w:gridCol w:w="938"/>
        <w:gridCol w:w="1409"/>
        <w:gridCol w:w="938"/>
      </w:tblGrid>
      <w:tr w:rsidR="00B67CF6" w:rsidRPr="00F94F03" w:rsidTr="00022F88">
        <w:trPr>
          <w:trHeight w:val="530"/>
        </w:trPr>
        <w:tc>
          <w:tcPr>
            <w:tcW w:w="533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92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562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942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543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950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33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596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09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</w:tr>
      <w:tr w:rsidR="00DF6DBA" w:rsidRPr="00F94F03" w:rsidTr="00022F88">
        <w:trPr>
          <w:trHeight w:val="433"/>
        </w:trPr>
        <w:tc>
          <w:tcPr>
            <w:tcW w:w="533" w:type="dxa"/>
            <w:shd w:val="clear" w:color="auto" w:fill="C9C9C9" w:themeFill="accent3" w:themeFillTint="99"/>
          </w:tcPr>
          <w:p w:rsidR="00DF6DBA" w:rsidRPr="00022F88" w:rsidRDefault="00DF6DBA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1</w:t>
            </w:r>
          </w:p>
        </w:tc>
        <w:tc>
          <w:tcPr>
            <w:tcW w:w="139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Botany</w:t>
            </w:r>
          </w:p>
        </w:tc>
        <w:tc>
          <w:tcPr>
            <w:tcW w:w="156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Ecology and Phytogeography</w:t>
            </w:r>
          </w:p>
        </w:tc>
        <w:tc>
          <w:tcPr>
            <w:tcW w:w="942" w:type="dxa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Instrumentation and Biochemical Technology</w:t>
            </w:r>
          </w:p>
        </w:tc>
        <w:tc>
          <w:tcPr>
            <w:tcW w:w="950" w:type="dxa"/>
          </w:tcPr>
          <w:p w:rsidR="00DF6DBA" w:rsidRPr="00F94F03" w:rsidRDefault="00DF6DBA" w:rsidP="00E27170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</w:tcPr>
          <w:p w:rsidR="00DF6DBA" w:rsidRPr="00F94F03" w:rsidRDefault="00DF6DBA" w:rsidP="002F136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Biosystematics and Biodiversity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Plant Breeding and Seed Technology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Growth and Stress Physiology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DF6DBA" w:rsidRPr="00F94F03" w:rsidTr="00022F88">
        <w:trPr>
          <w:trHeight w:val="369"/>
        </w:trPr>
        <w:tc>
          <w:tcPr>
            <w:tcW w:w="533" w:type="dxa"/>
            <w:vMerge w:val="restart"/>
            <w:shd w:val="clear" w:color="auto" w:fill="C9C9C9" w:themeFill="accent3" w:themeFillTint="99"/>
          </w:tcPr>
          <w:p w:rsidR="00DF6DBA" w:rsidRPr="00022F88" w:rsidRDefault="00DF6DBA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2</w:t>
            </w:r>
          </w:p>
        </w:tc>
        <w:tc>
          <w:tcPr>
            <w:tcW w:w="1392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Zoology</w:t>
            </w:r>
          </w:p>
        </w:tc>
        <w:tc>
          <w:tcPr>
            <w:tcW w:w="1562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Biosystematics and Taxonomy</w:t>
            </w:r>
          </w:p>
        </w:tc>
        <w:tc>
          <w:tcPr>
            <w:tcW w:w="942" w:type="dxa"/>
            <w:vMerge w:val="restart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  <w:vMerge w:val="restart"/>
          </w:tcPr>
          <w:p w:rsidR="00DF6DBA" w:rsidRPr="00F94F03" w:rsidRDefault="00F15048" w:rsidP="00833337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 xml:space="preserve">Structure &amp; </w:t>
            </w:r>
            <w:r w:rsidR="00DF6DBA" w:rsidRPr="00F94F03">
              <w:rPr>
                <w:sz w:val="20"/>
              </w:rPr>
              <w:t>Function of Invertebrates</w:t>
            </w:r>
          </w:p>
        </w:tc>
        <w:tc>
          <w:tcPr>
            <w:tcW w:w="950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Immunology</w:t>
            </w:r>
          </w:p>
        </w:tc>
        <w:tc>
          <w:tcPr>
            <w:tcW w:w="938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Parasitology (Optional)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Global Environmental Issue</w:t>
            </w:r>
          </w:p>
        </w:tc>
        <w:tc>
          <w:tcPr>
            <w:tcW w:w="938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Project</w:t>
            </w:r>
          </w:p>
        </w:tc>
      </w:tr>
      <w:tr w:rsidR="00DF6DBA" w:rsidRPr="00F94F03" w:rsidTr="00022F88">
        <w:trPr>
          <w:trHeight w:val="827"/>
        </w:trPr>
        <w:tc>
          <w:tcPr>
            <w:tcW w:w="533" w:type="dxa"/>
            <w:vMerge/>
            <w:shd w:val="clear" w:color="auto" w:fill="C9C9C9" w:themeFill="accent3" w:themeFillTint="99"/>
          </w:tcPr>
          <w:p w:rsidR="00DF6DBA" w:rsidRPr="00022F88" w:rsidRDefault="00DF6DBA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392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2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2" w:type="dxa"/>
            <w:vMerge/>
          </w:tcPr>
          <w:p w:rsidR="00DF6DBA" w:rsidRPr="00F94F03" w:rsidRDefault="00DF6DBA" w:rsidP="00933341">
            <w:pPr>
              <w:rPr>
                <w:b/>
                <w:bCs/>
                <w:sz w:val="20"/>
              </w:rPr>
            </w:pPr>
          </w:p>
        </w:tc>
        <w:tc>
          <w:tcPr>
            <w:tcW w:w="1543" w:type="dxa"/>
            <w:vMerge/>
          </w:tcPr>
          <w:p w:rsidR="00DF6DBA" w:rsidRPr="00F94F03" w:rsidRDefault="00DF6DBA" w:rsidP="00F23D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0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  <w:tc>
          <w:tcPr>
            <w:tcW w:w="1433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</w:tcPr>
          <w:p w:rsidR="00DF6DBA" w:rsidRPr="00F94F03" w:rsidRDefault="00DF6DBA" w:rsidP="005F0FAA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 xml:space="preserve">Research Methodology </w:t>
            </w:r>
            <w:r w:rsidR="0001289D" w:rsidRPr="00F94F03">
              <w:rPr>
                <w:sz w:val="20"/>
              </w:rPr>
              <w:t xml:space="preserve">&amp; Ethics </w:t>
            </w:r>
            <w:r w:rsidRPr="00F94F03">
              <w:rPr>
                <w:sz w:val="20"/>
              </w:rPr>
              <w:t>(Optional)</w:t>
            </w:r>
          </w:p>
        </w:tc>
        <w:tc>
          <w:tcPr>
            <w:tcW w:w="938" w:type="dxa"/>
          </w:tcPr>
          <w:p w:rsidR="00DF6DBA" w:rsidRPr="00F94F03" w:rsidRDefault="00DF6DBA" w:rsidP="005F0FAA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Project</w:t>
            </w:r>
          </w:p>
        </w:tc>
        <w:tc>
          <w:tcPr>
            <w:tcW w:w="1409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</w:tr>
      <w:tr w:rsidR="00076A48" w:rsidRPr="00F94F03" w:rsidTr="00022F88">
        <w:trPr>
          <w:trHeight w:val="287"/>
        </w:trPr>
        <w:tc>
          <w:tcPr>
            <w:tcW w:w="533" w:type="dxa"/>
            <w:vMerge w:val="restart"/>
            <w:shd w:val="clear" w:color="auto" w:fill="C9C9C9" w:themeFill="accent3" w:themeFillTint="99"/>
          </w:tcPr>
          <w:p w:rsidR="00076A48" w:rsidRPr="00022F88" w:rsidRDefault="00076A48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3</w:t>
            </w:r>
          </w:p>
        </w:tc>
        <w:tc>
          <w:tcPr>
            <w:tcW w:w="1392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Biotechnology</w:t>
            </w:r>
          </w:p>
        </w:tc>
        <w:tc>
          <w:tcPr>
            <w:tcW w:w="1562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Industrial Biotechnology</w:t>
            </w:r>
          </w:p>
        </w:tc>
        <w:tc>
          <w:tcPr>
            <w:tcW w:w="942" w:type="dxa"/>
            <w:vMerge w:val="restart"/>
          </w:tcPr>
          <w:p w:rsidR="00076A48" w:rsidRPr="00F94F03" w:rsidRDefault="00076A48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Agricultural Biotechnology</w:t>
            </w:r>
          </w:p>
        </w:tc>
        <w:tc>
          <w:tcPr>
            <w:tcW w:w="950" w:type="dxa"/>
            <w:vMerge w:val="restart"/>
          </w:tcPr>
          <w:p w:rsidR="00076A48" w:rsidRPr="00F94F03" w:rsidRDefault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Genomics</w:t>
            </w:r>
          </w:p>
        </w:tc>
        <w:tc>
          <w:tcPr>
            <w:tcW w:w="938" w:type="dxa"/>
            <w:vMerge w:val="restart"/>
          </w:tcPr>
          <w:p w:rsidR="00076A48" w:rsidRPr="00F94F03" w:rsidRDefault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076A48" w:rsidRPr="00F94F03" w:rsidRDefault="00076A48" w:rsidP="00195E93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Proteomics</w:t>
            </w:r>
          </w:p>
        </w:tc>
        <w:tc>
          <w:tcPr>
            <w:tcW w:w="938" w:type="dxa"/>
          </w:tcPr>
          <w:p w:rsidR="00076A48" w:rsidRPr="00F94F03" w:rsidRDefault="00076A48" w:rsidP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Application and Importance of Biotechnology in Human Welfare</w:t>
            </w:r>
          </w:p>
        </w:tc>
        <w:tc>
          <w:tcPr>
            <w:tcW w:w="938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</w:tr>
      <w:tr w:rsidR="00076A48" w:rsidRPr="00F94F03" w:rsidTr="00022F88">
        <w:trPr>
          <w:trHeight w:val="990"/>
        </w:trPr>
        <w:tc>
          <w:tcPr>
            <w:tcW w:w="533" w:type="dxa"/>
            <w:vMerge/>
            <w:shd w:val="clear" w:color="auto" w:fill="C9C9C9" w:themeFill="accent3" w:themeFillTint="99"/>
          </w:tcPr>
          <w:p w:rsidR="00076A48" w:rsidRPr="00022F88" w:rsidRDefault="00076A48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392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2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2" w:type="dxa"/>
            <w:vMerge/>
          </w:tcPr>
          <w:p w:rsidR="00076A48" w:rsidRPr="00F94F03" w:rsidRDefault="00076A48" w:rsidP="00933341">
            <w:pPr>
              <w:rPr>
                <w:b/>
                <w:bCs/>
                <w:sz w:val="20"/>
              </w:rPr>
            </w:pPr>
          </w:p>
        </w:tc>
        <w:tc>
          <w:tcPr>
            <w:tcW w:w="1543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0" w:type="dxa"/>
            <w:vMerge/>
          </w:tcPr>
          <w:p w:rsidR="00076A48" w:rsidRPr="00F94F03" w:rsidRDefault="00076A48">
            <w:pPr>
              <w:rPr>
                <w:b/>
                <w:bCs/>
                <w:sz w:val="20"/>
              </w:rPr>
            </w:pPr>
          </w:p>
        </w:tc>
        <w:tc>
          <w:tcPr>
            <w:tcW w:w="1433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076A48" w:rsidRPr="00F94F03" w:rsidRDefault="00076A48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</w:tcPr>
          <w:p w:rsidR="00076A48" w:rsidRPr="00F94F03" w:rsidRDefault="00076A48" w:rsidP="00076A48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Research Methodology and Ethics</w:t>
            </w:r>
            <w:r w:rsidR="00033A6E" w:rsidRPr="00F94F03">
              <w:rPr>
                <w:sz w:val="20"/>
              </w:rPr>
              <w:t xml:space="preserve"> (Honours with Research)</w:t>
            </w:r>
          </w:p>
        </w:tc>
        <w:tc>
          <w:tcPr>
            <w:tcW w:w="938" w:type="dxa"/>
          </w:tcPr>
          <w:p w:rsidR="00076A48" w:rsidRPr="00F94F03" w:rsidRDefault="00076A48" w:rsidP="00076A48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NO</w:t>
            </w:r>
          </w:p>
        </w:tc>
        <w:tc>
          <w:tcPr>
            <w:tcW w:w="1409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</w:tr>
      <w:tr w:rsidR="00DF6DBA" w:rsidRPr="00F94F03" w:rsidTr="00022F88">
        <w:trPr>
          <w:trHeight w:val="433"/>
        </w:trPr>
        <w:tc>
          <w:tcPr>
            <w:tcW w:w="533" w:type="dxa"/>
            <w:shd w:val="clear" w:color="auto" w:fill="C9C9C9" w:themeFill="accent3" w:themeFillTint="99"/>
          </w:tcPr>
          <w:p w:rsidR="00DF6DBA" w:rsidRPr="00022F88" w:rsidRDefault="00DF6DBA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4</w:t>
            </w:r>
          </w:p>
        </w:tc>
        <w:tc>
          <w:tcPr>
            <w:tcW w:w="139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Microbiology</w:t>
            </w:r>
          </w:p>
        </w:tc>
        <w:tc>
          <w:tcPr>
            <w:tcW w:w="1562" w:type="dxa"/>
          </w:tcPr>
          <w:p w:rsidR="00DF6DBA" w:rsidRPr="00F94F03" w:rsidRDefault="00DF6DBA" w:rsidP="00933341">
            <w:pPr>
              <w:tabs>
                <w:tab w:val="left" w:pos="195"/>
              </w:tabs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Immunology</w:t>
            </w:r>
          </w:p>
        </w:tc>
        <w:tc>
          <w:tcPr>
            <w:tcW w:w="942" w:type="dxa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Clinical Microbiology</w:t>
            </w:r>
          </w:p>
        </w:tc>
        <w:tc>
          <w:tcPr>
            <w:tcW w:w="950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33" w:type="dxa"/>
          </w:tcPr>
          <w:p w:rsidR="00DF6DBA" w:rsidRPr="00F94F03" w:rsidRDefault="00DF6DBA" w:rsidP="002F136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Agricultural and Veterinary Microbiology</w:t>
            </w:r>
          </w:p>
        </w:tc>
        <w:tc>
          <w:tcPr>
            <w:tcW w:w="938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DF6DBA" w:rsidRPr="00F94F03" w:rsidRDefault="00DF6DBA" w:rsidP="0013770F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Instrumentation: Principle &amp; Application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</w:tr>
    </w:tbl>
    <w:p w:rsidR="00095EF9" w:rsidRDefault="00095EF9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095EF9" w:rsidRDefault="00095EF9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9D6B16" w:rsidRDefault="009D6B16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9D6B16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152400</wp:posOffset>
            </wp:positionV>
            <wp:extent cx="590550" cy="590550"/>
            <wp:effectExtent l="19050" t="0" r="0" b="0"/>
            <wp:wrapNone/>
            <wp:docPr id="3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B16" w:rsidRDefault="009D6B16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9D6B16" w:rsidRDefault="009D6B16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28" style="position:absolute;left:0;text-align:left;margin-left:37.65pt;margin-top:-3.75pt;width:624.75pt;height:29.25pt;z-index:-251654144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FYUGP </w:t>
      </w:r>
      <w:r w:rsidR="00AB161A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AB161A"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="00AB161A"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="00AB161A"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B.A. - </w:t>
      </w:r>
      <w:r w:rsidR="00AB161A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  <w:r w:rsidR="00BB68C4" w:rsidRPr="00F94F03">
        <w:rPr>
          <w:b/>
          <w:bCs/>
        </w:rPr>
        <w:t xml:space="preserve"> (</w:t>
      </w:r>
      <w:r w:rsidRPr="00F94F03">
        <w:rPr>
          <w:b/>
          <w:bCs/>
        </w:rPr>
        <w:t>Pool of Courses</w:t>
      </w:r>
      <w:r w:rsidR="00BB68C4" w:rsidRPr="00F94F03">
        <w:rPr>
          <w:b/>
          <w:bCs/>
        </w:rPr>
        <w:t>)</w:t>
      </w:r>
    </w:p>
    <w:p w:rsidR="00095EF9" w:rsidRPr="00F94F03" w:rsidRDefault="00095EF9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4" w:type="dxa"/>
        <w:jc w:val="center"/>
        <w:tblLook w:val="04A0"/>
      </w:tblPr>
      <w:tblGrid>
        <w:gridCol w:w="539"/>
        <w:gridCol w:w="1331"/>
        <w:gridCol w:w="1617"/>
        <w:gridCol w:w="581"/>
        <w:gridCol w:w="1887"/>
        <w:gridCol w:w="633"/>
        <w:gridCol w:w="1714"/>
        <w:gridCol w:w="626"/>
        <w:gridCol w:w="2028"/>
        <w:gridCol w:w="582"/>
        <w:gridCol w:w="1890"/>
        <w:gridCol w:w="746"/>
      </w:tblGrid>
      <w:tr w:rsidR="00F96639" w:rsidRPr="00F94F03" w:rsidTr="00022F88">
        <w:trPr>
          <w:trHeight w:val="382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617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581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887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633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714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626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202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582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890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746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022F88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</w:tr>
      <w:tr w:rsidR="00F96639" w:rsidRPr="00F94F03" w:rsidTr="00022F88">
        <w:trPr>
          <w:trHeight w:val="3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1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Hindi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proofErr w:type="spellStart"/>
            <w:r w:rsidRPr="00F94F03">
              <w:rPr>
                <w:rFonts w:asciiTheme="minorHAnsi" w:hAnsiTheme="minorHAnsi"/>
                <w:sz w:val="20"/>
              </w:rPr>
              <w:t>Kathetar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Gadhya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Natak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Upanyas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Ekanki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Nibandh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tabs>
                <w:tab w:val="left" w:pos="136"/>
              </w:tabs>
              <w:spacing w:after="0" w:line="240" w:lineRule="auto"/>
              <w:ind w:firstLine="136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3D55D5" w:rsidP="00957744">
            <w:pPr>
              <w:tabs>
                <w:tab w:val="left" w:pos="136"/>
              </w:tabs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Bharatiy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Kavya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Shastra</w:t>
            </w:r>
            <w:proofErr w:type="spellEnd"/>
            <w:r>
              <w:rPr>
                <w:sz w:val="20"/>
              </w:rPr>
              <w:t xml:space="preserve"> E</w:t>
            </w:r>
            <w:r w:rsidR="00957744" w:rsidRPr="00F94F03">
              <w:rPr>
                <w:sz w:val="20"/>
              </w:rPr>
              <w:t xml:space="preserve">vm </w:t>
            </w:r>
            <w:proofErr w:type="spellStart"/>
            <w:r w:rsidR="00957744" w:rsidRPr="00F94F03">
              <w:rPr>
                <w:sz w:val="20"/>
              </w:rPr>
              <w:t>Sahityalochan</w:t>
            </w:r>
            <w:proofErr w:type="spellEnd"/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DA25D9" w:rsidP="003D55D5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Karyalayin</w:t>
            </w:r>
            <w:proofErr w:type="spellEnd"/>
            <w:r w:rsidRPr="00F94F03">
              <w:rPr>
                <w:sz w:val="20"/>
              </w:rPr>
              <w:t xml:space="preserve"> </w:t>
            </w:r>
            <w:r w:rsidR="003D55D5">
              <w:rPr>
                <w:sz w:val="20"/>
              </w:rPr>
              <w:t>E</w:t>
            </w:r>
            <w:r w:rsidRPr="00F94F03">
              <w:rPr>
                <w:sz w:val="20"/>
              </w:rPr>
              <w:t xml:space="preserve">vm </w:t>
            </w:r>
            <w:proofErr w:type="spellStart"/>
            <w:r w:rsidR="003D55D5">
              <w:rPr>
                <w:sz w:val="20"/>
              </w:rPr>
              <w:t>V</w:t>
            </w:r>
            <w:r w:rsidRPr="00F94F03">
              <w:rPr>
                <w:sz w:val="20"/>
              </w:rPr>
              <w:t>yavharik</w:t>
            </w:r>
            <w:proofErr w:type="spellEnd"/>
            <w:r w:rsidRPr="00F94F03">
              <w:rPr>
                <w:sz w:val="20"/>
              </w:rPr>
              <w:t xml:space="preserve"> Hindi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F66AAA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 xml:space="preserve">Chhattisgarh Ka </w:t>
            </w:r>
            <w:proofErr w:type="spellStart"/>
            <w:r w:rsidRPr="00F94F03">
              <w:rPr>
                <w:sz w:val="20"/>
              </w:rPr>
              <w:t>Lok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Sahitya</w:t>
            </w:r>
            <w:proofErr w:type="spellEnd"/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Chhattisgarhi Vyakaran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42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2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English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Post Colonial Literature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Dalit Literature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F66AAA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World Literature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Language and Linguistics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hRule="exact" w:val="1395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3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Sanskrit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proofErr w:type="spellStart"/>
            <w:r w:rsidRPr="00F94F03">
              <w:rPr>
                <w:rFonts w:asciiTheme="minorHAnsi" w:hAnsiTheme="minorHAnsi"/>
                <w:sz w:val="20"/>
              </w:rPr>
              <w:t>Vaidik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Bhasha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Sahityam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Cha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Vyakranam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Bhasha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Vigyanam</w:t>
            </w:r>
            <w:proofErr w:type="spellEnd"/>
            <w:r w:rsidRPr="00F94F03">
              <w:rPr>
                <w:sz w:val="20"/>
              </w:rPr>
              <w:t xml:space="preserve"> Cha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Darshanam</w:t>
            </w:r>
            <w:proofErr w:type="spellEnd"/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Sahitya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Shastram</w:t>
            </w:r>
            <w:proofErr w:type="spellEnd"/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4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Political Science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Comparative Politics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Issues of Indian Politics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Gandhian Studies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Methodology-I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100B9E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Indian Foreign Policy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5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History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History Method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="Kruti Dev 010" w:hAnsi="Kruti Dev 010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Medieval Society and Culture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  <w:r w:rsidRPr="00F94F03">
              <w:rPr>
                <w:sz w:val="20"/>
              </w:rPr>
              <w:t>Medieval Indian Polity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  <w:lang w:val="en-US"/>
              </w:rPr>
            </w:pPr>
            <w:r w:rsidRPr="00F94F03">
              <w:rPr>
                <w:sz w:val="20"/>
              </w:rPr>
              <w:t>History of Indian National Movement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Ancient Indian Culture (From Early to 1206)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6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Geography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Social Geography</w:t>
            </w:r>
          </w:p>
        </w:tc>
        <w:tc>
          <w:tcPr>
            <w:tcW w:w="581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Settlement Geographical</w:t>
            </w:r>
          </w:p>
        </w:tc>
        <w:tc>
          <w:tcPr>
            <w:tcW w:w="633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Biogeography and Ecosystem</w:t>
            </w:r>
          </w:p>
        </w:tc>
        <w:tc>
          <w:tcPr>
            <w:tcW w:w="626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582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90" w:type="dxa"/>
          </w:tcPr>
          <w:p w:rsidR="00B67CF6" w:rsidRPr="00F94F03" w:rsidRDefault="008450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Geographical</w:t>
            </w:r>
            <w:r w:rsidR="0038731B" w:rsidRPr="00F94F03">
              <w:rPr>
                <w:sz w:val="20"/>
              </w:rPr>
              <w:t xml:space="preserve"> Thought</w:t>
            </w:r>
          </w:p>
        </w:tc>
        <w:tc>
          <w:tcPr>
            <w:tcW w:w="746" w:type="dxa"/>
          </w:tcPr>
          <w:p w:rsidR="00B67CF6" w:rsidRPr="00F94F03" w:rsidRDefault="0038731B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F96639" w:rsidRPr="00F94F03" w:rsidTr="00022F88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B67CF6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7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Sociology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Classical Sociological Tradition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667AB5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Techniques in Sociology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Indian Rural Society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Criminology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667AB5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8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Psychology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Basic Psychological Processes-I</w:t>
            </w:r>
          </w:p>
        </w:tc>
        <w:tc>
          <w:tcPr>
            <w:tcW w:w="581" w:type="dxa"/>
          </w:tcPr>
          <w:p w:rsidR="00B67CF6" w:rsidRPr="00F94F03" w:rsidRDefault="00957744" w:rsidP="00957744">
            <w:pPr>
              <w:spacing w:after="0" w:line="240" w:lineRule="auto"/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Social Psychology</w:t>
            </w:r>
          </w:p>
        </w:tc>
        <w:tc>
          <w:tcPr>
            <w:tcW w:w="633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714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Forensic Psychology</w:t>
            </w:r>
          </w:p>
        </w:tc>
        <w:tc>
          <w:tcPr>
            <w:tcW w:w="626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2028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Psychopathology</w:t>
            </w:r>
          </w:p>
        </w:tc>
        <w:tc>
          <w:tcPr>
            <w:tcW w:w="582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022F88">
        <w:trPr>
          <w:trHeight w:val="4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022F88" w:rsidRDefault="00667AB5" w:rsidP="00022F8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022F88">
              <w:rPr>
                <w:color w:val="FF0000"/>
                <w:sz w:val="20"/>
              </w:rPr>
              <w:t>9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Economics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Micro Economics-I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667AB5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Macro Economics-I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Statistics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Methods &amp; Computer Analysis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900C2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Industrial Economics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</w:tbl>
    <w:p w:rsidR="00194E29" w:rsidRPr="00F94F03" w:rsidRDefault="00194E29" w:rsidP="00BB68C4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28"/>
        </w:rPr>
      </w:pPr>
    </w:p>
    <w:p w:rsidR="00D26ECC" w:rsidRDefault="00D26EC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247EEF" w:rsidRDefault="00E05B75" w:rsidP="00BB68C4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val="en-US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38100</wp:posOffset>
            </wp:positionV>
            <wp:extent cx="590550" cy="590550"/>
            <wp:effectExtent l="19050" t="0" r="0" b="0"/>
            <wp:wrapNone/>
            <wp:docPr id="4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B75" w:rsidRDefault="00E05B75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E05B75" w:rsidRDefault="00E05B75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29" style="position:absolute;left:0;text-align:left;margin-left:37.65pt;margin-top:-3.75pt;width:624.75pt;height:29.25pt;z-index:-251652096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0261C7" w:rsidRPr="00F94F03" w:rsidRDefault="000261C7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B.Com. </w:t>
      </w:r>
      <w:r w:rsidR="000261C7" w:rsidRPr="00F94F03">
        <w:rPr>
          <w:b/>
          <w:bCs/>
        </w:rPr>
        <w:t>–</w:t>
      </w:r>
      <w:r w:rsidRPr="00F94F03">
        <w:rPr>
          <w:b/>
          <w:bCs/>
        </w:rPr>
        <w:t xml:space="preserve"> </w:t>
      </w:r>
      <w:r w:rsidR="000261C7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0261C7" w:rsidRPr="00F94F03">
        <w:rPr>
          <w:b/>
          <w:bCs/>
        </w:rPr>
        <w:t xml:space="preserve"> </w:t>
      </w:r>
      <w:r w:rsidRPr="00F94F03">
        <w:rPr>
          <w:b/>
          <w:bCs/>
        </w:rPr>
        <w:t>Semester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74" w:type="dxa"/>
        <w:jc w:val="center"/>
        <w:tblLook w:val="04A0"/>
      </w:tblPr>
      <w:tblGrid>
        <w:gridCol w:w="549"/>
        <w:gridCol w:w="1331"/>
        <w:gridCol w:w="1660"/>
        <w:gridCol w:w="1082"/>
        <w:gridCol w:w="1528"/>
        <w:gridCol w:w="1018"/>
        <w:gridCol w:w="1402"/>
        <w:gridCol w:w="960"/>
        <w:gridCol w:w="1399"/>
        <w:gridCol w:w="960"/>
        <w:gridCol w:w="1309"/>
        <w:gridCol w:w="976"/>
      </w:tblGrid>
      <w:tr w:rsidR="00B67CF6" w:rsidRPr="00F94F03" w:rsidTr="00022F88">
        <w:trPr>
          <w:trHeight w:val="240"/>
          <w:jc w:val="center"/>
        </w:trPr>
        <w:tc>
          <w:tcPr>
            <w:tcW w:w="549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022F88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660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DSC</w:t>
            </w:r>
          </w:p>
        </w:tc>
        <w:tc>
          <w:tcPr>
            <w:tcW w:w="1082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52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018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402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99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09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</w:rPr>
              <w:t>GE</w:t>
            </w:r>
          </w:p>
        </w:tc>
        <w:tc>
          <w:tcPr>
            <w:tcW w:w="976" w:type="dxa"/>
            <w:shd w:val="clear" w:color="auto" w:fill="C9C9C9" w:themeFill="accent3" w:themeFillTint="99"/>
          </w:tcPr>
          <w:p w:rsidR="00B67CF6" w:rsidRPr="00022F88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22F88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01289D" w:rsidRPr="00F94F03" w:rsidTr="00022F88">
        <w:trPr>
          <w:trHeight w:val="620"/>
          <w:jc w:val="center"/>
        </w:trPr>
        <w:tc>
          <w:tcPr>
            <w:tcW w:w="549" w:type="dxa"/>
            <w:vMerge w:val="restart"/>
            <w:shd w:val="clear" w:color="auto" w:fill="C9C9C9" w:themeFill="accent3" w:themeFillTint="99"/>
          </w:tcPr>
          <w:p w:rsidR="0001289D" w:rsidRPr="00022F88" w:rsidRDefault="0001289D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22F88">
              <w:rPr>
                <w:color w:val="FF0000"/>
              </w:rPr>
              <w:t>1</w:t>
            </w:r>
          </w:p>
        </w:tc>
        <w:tc>
          <w:tcPr>
            <w:tcW w:w="1331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Commerce</w:t>
            </w:r>
          </w:p>
        </w:tc>
        <w:tc>
          <w:tcPr>
            <w:tcW w:w="1660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Cost Accounting</w:t>
            </w:r>
          </w:p>
        </w:tc>
        <w:tc>
          <w:tcPr>
            <w:tcW w:w="1082" w:type="dxa"/>
            <w:vMerge w:val="restart"/>
          </w:tcPr>
          <w:p w:rsidR="0001289D" w:rsidRPr="00F94F03" w:rsidRDefault="0001289D" w:rsidP="00074357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528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Income Tax and Tax Planning</w:t>
            </w:r>
          </w:p>
        </w:tc>
        <w:tc>
          <w:tcPr>
            <w:tcW w:w="1018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402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Corporate Legal Framework</w:t>
            </w:r>
          </w:p>
        </w:tc>
        <w:tc>
          <w:tcPr>
            <w:tcW w:w="960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399" w:type="dxa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960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Marketing Management</w:t>
            </w:r>
          </w:p>
        </w:tc>
        <w:tc>
          <w:tcPr>
            <w:tcW w:w="976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</w:tr>
      <w:tr w:rsidR="0001289D" w:rsidRPr="00F94F03" w:rsidTr="00022F88">
        <w:trPr>
          <w:trHeight w:val="1125"/>
          <w:jc w:val="center"/>
        </w:trPr>
        <w:tc>
          <w:tcPr>
            <w:tcW w:w="549" w:type="dxa"/>
            <w:vMerge/>
            <w:shd w:val="clear" w:color="auto" w:fill="C9C9C9" w:themeFill="accent3" w:themeFillTint="99"/>
          </w:tcPr>
          <w:p w:rsidR="0001289D" w:rsidRPr="00F94F03" w:rsidRDefault="0001289D" w:rsidP="00BB68C4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60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Merge/>
          </w:tcPr>
          <w:p w:rsidR="0001289D" w:rsidRPr="00F94F03" w:rsidRDefault="0001289D" w:rsidP="0007435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28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8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01289D" w:rsidRPr="00F94F03" w:rsidRDefault="0001289D" w:rsidP="00602DF0">
            <w:pPr>
              <w:rPr>
                <w:sz w:val="20"/>
              </w:rPr>
            </w:pPr>
            <w:r w:rsidRPr="00F94F03">
              <w:rPr>
                <w:sz w:val="20"/>
              </w:rPr>
              <w:t>Research Methodology (For Honours with Research students only)</w:t>
            </w:r>
          </w:p>
        </w:tc>
        <w:tc>
          <w:tcPr>
            <w:tcW w:w="960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456B5" w:rsidRPr="00F94F03" w:rsidRDefault="00E456B5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1A3343" w:rsidRPr="00F94F03" w:rsidRDefault="001A3343" w:rsidP="00BB68C4">
      <w:pPr>
        <w:spacing w:after="0" w:line="240" w:lineRule="auto"/>
        <w:jc w:val="center"/>
        <w:rPr>
          <w:b/>
          <w:bCs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0" style="position:absolute;left:0;text-align:left;margin-left:37.65pt;margin-top:-3.75pt;width:624.75pt;height:29.25pt;z-index:-251650048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3059FC" w:rsidRPr="00F94F03" w:rsidRDefault="003059FC" w:rsidP="00BB68C4">
      <w:pPr>
        <w:spacing w:after="0" w:line="240" w:lineRule="auto"/>
        <w:jc w:val="center"/>
        <w:rPr>
          <w:b/>
          <w:bCs/>
        </w:rPr>
      </w:pPr>
    </w:p>
    <w:p w:rsidR="000261C7" w:rsidRPr="00F94F03" w:rsidRDefault="000261C7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>FYUGP 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 xml:space="preserve"> &amp; 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>I Semester Course 202</w:t>
      </w:r>
      <w:r w:rsidR="00BB68C4" w:rsidRPr="00F94F03">
        <w:rPr>
          <w:b/>
          <w:bCs/>
          <w:sz w:val="28"/>
          <w:szCs w:val="28"/>
        </w:rPr>
        <w:t>5</w:t>
      </w:r>
      <w:r w:rsidRPr="00F94F03">
        <w:rPr>
          <w:b/>
          <w:bCs/>
          <w:sz w:val="28"/>
          <w:szCs w:val="28"/>
        </w:rPr>
        <w:t>-2</w:t>
      </w:r>
      <w:r w:rsidR="00BB68C4" w:rsidRPr="00F94F03">
        <w:rPr>
          <w:b/>
          <w:bCs/>
          <w:sz w:val="28"/>
          <w:szCs w:val="28"/>
        </w:rPr>
        <w:t>6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 xml:space="preserve">BCA - </w:t>
      </w:r>
      <w:r w:rsidR="000261C7" w:rsidRPr="00F94F03">
        <w:rPr>
          <w:b/>
          <w:bCs/>
          <w:sz w:val="28"/>
          <w:szCs w:val="28"/>
        </w:rPr>
        <w:t>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 xml:space="preserve"> Semester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>Pool of Courses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544"/>
        <w:gridCol w:w="1355"/>
        <w:gridCol w:w="1636"/>
        <w:gridCol w:w="1010"/>
        <w:gridCol w:w="1577"/>
        <w:gridCol w:w="1291"/>
        <w:gridCol w:w="1654"/>
        <w:gridCol w:w="960"/>
        <w:gridCol w:w="1113"/>
        <w:gridCol w:w="960"/>
        <w:gridCol w:w="1058"/>
        <w:gridCol w:w="1016"/>
      </w:tblGrid>
      <w:tr w:rsidR="00B67CF6" w:rsidRPr="00F94F03" w:rsidTr="00770713">
        <w:trPr>
          <w:trHeight w:val="442"/>
          <w:jc w:val="center"/>
        </w:trPr>
        <w:tc>
          <w:tcPr>
            <w:tcW w:w="544" w:type="dxa"/>
            <w:shd w:val="clear" w:color="auto" w:fill="C9C9C9" w:themeFill="accent3" w:themeFillTint="99"/>
          </w:tcPr>
          <w:p w:rsidR="00B67CF6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55" w:type="dxa"/>
            <w:shd w:val="clear" w:color="auto" w:fill="C9C9C9" w:themeFill="accent3" w:themeFillTint="99"/>
          </w:tcPr>
          <w:p w:rsidR="00B67CF6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636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DSC</w:t>
            </w:r>
          </w:p>
        </w:tc>
        <w:tc>
          <w:tcPr>
            <w:tcW w:w="1010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577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291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654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113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058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GE</w:t>
            </w:r>
          </w:p>
        </w:tc>
        <w:tc>
          <w:tcPr>
            <w:tcW w:w="1016" w:type="dxa"/>
            <w:shd w:val="clear" w:color="auto" w:fill="C9C9C9" w:themeFill="accent3" w:themeFillTint="99"/>
          </w:tcPr>
          <w:p w:rsidR="00B67CF6" w:rsidRPr="00770713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074357" w:rsidRPr="00F94F03" w:rsidTr="00770713">
        <w:trPr>
          <w:trHeight w:val="1400"/>
          <w:jc w:val="center"/>
        </w:trPr>
        <w:tc>
          <w:tcPr>
            <w:tcW w:w="544" w:type="dxa"/>
            <w:shd w:val="clear" w:color="auto" w:fill="C9C9C9" w:themeFill="accent3" w:themeFillTint="99"/>
          </w:tcPr>
          <w:p w:rsidR="00074357" w:rsidRPr="00770713" w:rsidRDefault="00074357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770713">
              <w:rPr>
                <w:color w:val="FF0000"/>
              </w:rPr>
              <w:t>1</w:t>
            </w:r>
          </w:p>
        </w:tc>
        <w:tc>
          <w:tcPr>
            <w:tcW w:w="1355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Computer Application</w:t>
            </w:r>
          </w:p>
        </w:tc>
        <w:tc>
          <w:tcPr>
            <w:tcW w:w="1636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Mobile Application Development</w:t>
            </w:r>
          </w:p>
        </w:tc>
        <w:tc>
          <w:tcPr>
            <w:tcW w:w="1010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77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Cloud Computing</w:t>
            </w:r>
          </w:p>
        </w:tc>
        <w:tc>
          <w:tcPr>
            <w:tcW w:w="1291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54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Cryptography &amp; Network Security</w:t>
            </w:r>
          </w:p>
        </w:tc>
        <w:tc>
          <w:tcPr>
            <w:tcW w:w="960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</w:p>
        </w:tc>
        <w:tc>
          <w:tcPr>
            <w:tcW w:w="1113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Advance Operating System</w:t>
            </w:r>
          </w:p>
        </w:tc>
        <w:tc>
          <w:tcPr>
            <w:tcW w:w="960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  <w:tc>
          <w:tcPr>
            <w:tcW w:w="1058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  <w:tc>
          <w:tcPr>
            <w:tcW w:w="1016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</w:tr>
    </w:tbl>
    <w:p w:rsidR="00DF39C3" w:rsidRPr="00F94F03" w:rsidRDefault="00DF39C3" w:rsidP="00BB68C4">
      <w:pPr>
        <w:spacing w:after="0" w:line="240" w:lineRule="auto"/>
        <w:jc w:val="center"/>
        <w:rPr>
          <w:sz w:val="20"/>
          <w:szCs w:val="18"/>
        </w:rPr>
      </w:pPr>
    </w:p>
    <w:p w:rsidR="001213AA" w:rsidRPr="00F94F03" w:rsidRDefault="001213AA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247EEF" w:rsidRPr="00F94F03" w:rsidRDefault="00247EE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3E74D5" w:rsidP="00BB68C4">
      <w:pPr>
        <w:spacing w:after="0" w:line="240" w:lineRule="auto"/>
        <w:jc w:val="center"/>
        <w:rPr>
          <w:b/>
          <w:bCs/>
          <w:sz w:val="52"/>
          <w:szCs w:val="48"/>
          <w:u w:val="single"/>
        </w:rPr>
      </w:pPr>
      <w:r w:rsidRPr="00F94F03">
        <w:rPr>
          <w:b/>
          <w:bCs/>
          <w:sz w:val="200"/>
          <w:szCs w:val="180"/>
          <w:u w:val="single"/>
        </w:rPr>
        <w:t>VI</w:t>
      </w:r>
      <w:r w:rsidR="00BB68C4" w:rsidRPr="00F94F03">
        <w:rPr>
          <w:b/>
          <w:bCs/>
          <w:sz w:val="200"/>
          <w:szCs w:val="180"/>
          <w:u w:val="single"/>
        </w:rPr>
        <w:t>II</w:t>
      </w: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BB68C4" w:rsidRPr="00F94F03" w:rsidRDefault="00BB68C4" w:rsidP="00BB68C4">
      <w:pPr>
        <w:spacing w:after="0" w:line="240" w:lineRule="auto"/>
        <w:jc w:val="center"/>
        <w:rPr>
          <w:b/>
          <w:bCs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4803E3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142875</wp:posOffset>
            </wp:positionV>
            <wp:extent cx="590550" cy="590550"/>
            <wp:effectExtent l="19050" t="0" r="0" b="0"/>
            <wp:wrapNone/>
            <wp:docPr id="5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1" style="position:absolute;left:0;text-align:left;margin-left:37.65pt;margin-top:-3.75pt;width:624.75pt;height:29.25pt;z-index:-251648000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B68C4" w:rsidRPr="00F94F03" w:rsidRDefault="00BB68C4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B.Sc. (Maths Group)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</w:p>
    <w:p w:rsidR="00B7656B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p w:rsidR="00D26ECC" w:rsidRPr="00F94F03" w:rsidRDefault="00D26ECC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410" w:type="dxa"/>
        <w:tblLayout w:type="fixed"/>
        <w:tblLook w:val="04A0"/>
      </w:tblPr>
      <w:tblGrid>
        <w:gridCol w:w="542"/>
        <w:gridCol w:w="1394"/>
        <w:gridCol w:w="1296"/>
        <w:gridCol w:w="967"/>
        <w:gridCol w:w="1289"/>
        <w:gridCol w:w="970"/>
        <w:gridCol w:w="1759"/>
        <w:gridCol w:w="711"/>
        <w:gridCol w:w="1796"/>
        <w:gridCol w:w="960"/>
        <w:gridCol w:w="1765"/>
        <w:gridCol w:w="961"/>
      </w:tblGrid>
      <w:tr w:rsidR="00595AFC" w:rsidRPr="00F94F03" w:rsidTr="00770713">
        <w:trPr>
          <w:trHeight w:val="400"/>
        </w:trPr>
        <w:tc>
          <w:tcPr>
            <w:tcW w:w="542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94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296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DSC</w:t>
            </w:r>
          </w:p>
        </w:tc>
        <w:tc>
          <w:tcPr>
            <w:tcW w:w="967" w:type="dxa"/>
            <w:shd w:val="clear" w:color="auto" w:fill="C9C9C9" w:themeFill="accent3" w:themeFillTint="99"/>
          </w:tcPr>
          <w:p w:rsidR="00BB68C4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289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970" w:type="dxa"/>
            <w:shd w:val="clear" w:color="auto" w:fill="C9C9C9" w:themeFill="accent3" w:themeFillTint="99"/>
          </w:tcPr>
          <w:p w:rsidR="00BB68C4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759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DSE-2</w:t>
            </w:r>
          </w:p>
        </w:tc>
        <w:tc>
          <w:tcPr>
            <w:tcW w:w="711" w:type="dxa"/>
            <w:shd w:val="clear" w:color="auto" w:fill="C9C9C9" w:themeFill="accent3" w:themeFillTint="99"/>
          </w:tcPr>
          <w:p w:rsidR="00BB68C4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796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B68C4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765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</w:rPr>
              <w:t>DSE-4</w:t>
            </w:r>
          </w:p>
        </w:tc>
        <w:tc>
          <w:tcPr>
            <w:tcW w:w="961" w:type="dxa"/>
            <w:shd w:val="clear" w:color="auto" w:fill="C9C9C9" w:themeFill="accent3" w:themeFillTint="99"/>
          </w:tcPr>
          <w:p w:rsidR="00BB68C4" w:rsidRPr="00770713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770713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595AFC" w:rsidRPr="00F94F03" w:rsidTr="00770713">
        <w:trPr>
          <w:trHeight w:val="448"/>
        </w:trPr>
        <w:tc>
          <w:tcPr>
            <w:tcW w:w="542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770713">
              <w:rPr>
                <w:color w:val="FF0000"/>
              </w:rPr>
              <w:t>1</w:t>
            </w:r>
          </w:p>
        </w:tc>
        <w:tc>
          <w:tcPr>
            <w:tcW w:w="1394" w:type="dxa"/>
          </w:tcPr>
          <w:p w:rsidR="00BB68C4" w:rsidRPr="00F94F03" w:rsidRDefault="00BB68C4" w:rsidP="00BB68C4">
            <w:pPr>
              <w:spacing w:after="0" w:line="240" w:lineRule="auto"/>
              <w:jc w:val="center"/>
            </w:pPr>
            <w:r w:rsidRPr="00F94F03">
              <w:t>Mathematics</w:t>
            </w:r>
          </w:p>
        </w:tc>
        <w:tc>
          <w:tcPr>
            <w:tcW w:w="1296" w:type="dxa"/>
          </w:tcPr>
          <w:p w:rsidR="00BB68C4" w:rsidRPr="00F94F03" w:rsidRDefault="005A3C5F" w:rsidP="008F1916">
            <w:pPr>
              <w:spacing w:after="0" w:line="240" w:lineRule="auto"/>
            </w:pPr>
            <w:r w:rsidRPr="00F94F03">
              <w:t>Advanced Abstract Algebra II</w:t>
            </w:r>
          </w:p>
        </w:tc>
        <w:tc>
          <w:tcPr>
            <w:tcW w:w="967" w:type="dxa"/>
          </w:tcPr>
          <w:p w:rsidR="00BB68C4" w:rsidRPr="00F94F03" w:rsidRDefault="00BB68C4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89" w:type="dxa"/>
          </w:tcPr>
          <w:p w:rsidR="00BB68C4" w:rsidRPr="00F94F03" w:rsidRDefault="002525B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Measure Theory</w:t>
            </w:r>
          </w:p>
        </w:tc>
        <w:tc>
          <w:tcPr>
            <w:tcW w:w="970" w:type="dxa"/>
          </w:tcPr>
          <w:p w:rsidR="00BB68C4" w:rsidRPr="00F94F03" w:rsidRDefault="00BB68C4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59" w:type="dxa"/>
          </w:tcPr>
          <w:p w:rsidR="00BB68C4" w:rsidRPr="00F94F03" w:rsidRDefault="001C17FD" w:rsidP="00BB68C4">
            <w:pPr>
              <w:spacing w:after="0" w:line="240" w:lineRule="auto"/>
              <w:jc w:val="center"/>
            </w:pPr>
            <w:r w:rsidRPr="00F94F03">
              <w:t>General and Algebraic Topology</w:t>
            </w:r>
          </w:p>
        </w:tc>
        <w:tc>
          <w:tcPr>
            <w:tcW w:w="711" w:type="dxa"/>
          </w:tcPr>
          <w:p w:rsidR="00BB68C4" w:rsidRPr="00F94F03" w:rsidRDefault="009B242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796" w:type="dxa"/>
          </w:tcPr>
          <w:p w:rsidR="00BB68C4" w:rsidRPr="00F94F03" w:rsidRDefault="00CC2DDE" w:rsidP="00BB68C4">
            <w:pPr>
              <w:spacing w:after="0" w:line="240" w:lineRule="auto"/>
              <w:jc w:val="center"/>
            </w:pPr>
            <w:r w:rsidRPr="00F94F03">
              <w:t>Complex Analysis II</w:t>
            </w:r>
          </w:p>
        </w:tc>
        <w:tc>
          <w:tcPr>
            <w:tcW w:w="960" w:type="dxa"/>
          </w:tcPr>
          <w:p w:rsidR="00BB68C4" w:rsidRPr="00F94F03" w:rsidRDefault="00BB68C4" w:rsidP="00BB68C4">
            <w:pPr>
              <w:spacing w:after="0" w:line="240" w:lineRule="auto"/>
              <w:jc w:val="center"/>
            </w:pPr>
          </w:p>
        </w:tc>
        <w:tc>
          <w:tcPr>
            <w:tcW w:w="1765" w:type="dxa"/>
          </w:tcPr>
          <w:p w:rsidR="00BB68C4" w:rsidRPr="00F94F03" w:rsidRDefault="00595AFC" w:rsidP="00BB68C4">
            <w:pPr>
              <w:spacing w:after="0" w:line="240" w:lineRule="auto"/>
              <w:jc w:val="center"/>
            </w:pPr>
            <w:r w:rsidRPr="00595AFC">
              <w:t>Advance Discrete Mathematics</w:t>
            </w:r>
          </w:p>
        </w:tc>
        <w:tc>
          <w:tcPr>
            <w:tcW w:w="961" w:type="dxa"/>
          </w:tcPr>
          <w:p w:rsidR="00BB68C4" w:rsidRPr="00F94F03" w:rsidRDefault="00BB68C4" w:rsidP="00BB68C4">
            <w:pPr>
              <w:spacing w:after="0" w:line="240" w:lineRule="auto"/>
              <w:jc w:val="center"/>
            </w:pPr>
          </w:p>
        </w:tc>
      </w:tr>
      <w:tr w:rsidR="00595AFC" w:rsidRPr="00F94F03" w:rsidTr="00770713">
        <w:trPr>
          <w:trHeight w:val="433"/>
        </w:trPr>
        <w:tc>
          <w:tcPr>
            <w:tcW w:w="542" w:type="dxa"/>
            <w:shd w:val="clear" w:color="auto" w:fill="C9C9C9" w:themeFill="accent3" w:themeFillTint="99"/>
          </w:tcPr>
          <w:p w:rsidR="00BB68C4" w:rsidRPr="00770713" w:rsidRDefault="00BB68C4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770713">
              <w:rPr>
                <w:color w:val="FF0000"/>
              </w:rPr>
              <w:t>2</w:t>
            </w:r>
          </w:p>
        </w:tc>
        <w:tc>
          <w:tcPr>
            <w:tcW w:w="1394" w:type="dxa"/>
          </w:tcPr>
          <w:p w:rsidR="00BB68C4" w:rsidRPr="00F94F03" w:rsidRDefault="00BB68C4" w:rsidP="00BB68C4">
            <w:pPr>
              <w:spacing w:after="0" w:line="240" w:lineRule="auto"/>
              <w:jc w:val="center"/>
            </w:pPr>
            <w:r w:rsidRPr="00F94F03">
              <w:t>Physics</w:t>
            </w:r>
          </w:p>
        </w:tc>
        <w:tc>
          <w:tcPr>
            <w:tcW w:w="1296" w:type="dxa"/>
          </w:tcPr>
          <w:p w:rsidR="00BB68C4" w:rsidRPr="00F94F03" w:rsidRDefault="005A3C5F" w:rsidP="008F1916">
            <w:pPr>
              <w:spacing w:after="0" w:line="240" w:lineRule="auto"/>
            </w:pPr>
            <w:r w:rsidRPr="00F94F03">
              <w:t>Electronics</w:t>
            </w:r>
          </w:p>
        </w:tc>
        <w:tc>
          <w:tcPr>
            <w:tcW w:w="967" w:type="dxa"/>
          </w:tcPr>
          <w:p w:rsidR="00BB68C4" w:rsidRPr="00F94F03" w:rsidRDefault="005A3C5F" w:rsidP="008F1916">
            <w:pPr>
              <w:spacing w:after="0" w:line="240" w:lineRule="auto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289" w:type="dxa"/>
          </w:tcPr>
          <w:p w:rsidR="00BB68C4" w:rsidRPr="00F94F03" w:rsidRDefault="002525B3" w:rsidP="00BB68C4">
            <w:pPr>
              <w:spacing w:after="0" w:line="240" w:lineRule="auto"/>
              <w:jc w:val="center"/>
            </w:pPr>
            <w:r w:rsidRPr="00F94F03">
              <w:t>Quantum Mechanics</w:t>
            </w:r>
          </w:p>
        </w:tc>
        <w:tc>
          <w:tcPr>
            <w:tcW w:w="970" w:type="dxa"/>
          </w:tcPr>
          <w:p w:rsidR="00BB68C4" w:rsidRPr="00F94F03" w:rsidRDefault="00BB68C4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59" w:type="dxa"/>
          </w:tcPr>
          <w:p w:rsidR="00BB68C4" w:rsidRPr="00F94F03" w:rsidRDefault="001C17FD" w:rsidP="00BB68C4">
            <w:pPr>
              <w:spacing w:after="0" w:line="240" w:lineRule="auto"/>
              <w:jc w:val="center"/>
            </w:pPr>
            <w:r w:rsidRPr="00F94F03">
              <w:t>Statistical Mechanics</w:t>
            </w:r>
          </w:p>
        </w:tc>
        <w:tc>
          <w:tcPr>
            <w:tcW w:w="711" w:type="dxa"/>
          </w:tcPr>
          <w:p w:rsidR="00BB68C4" w:rsidRPr="00F94F03" w:rsidRDefault="009B242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796" w:type="dxa"/>
          </w:tcPr>
          <w:p w:rsidR="00BB68C4" w:rsidRPr="00F94F03" w:rsidRDefault="00CC2DDE" w:rsidP="00BB68C4">
            <w:pPr>
              <w:spacing w:after="0" w:line="240" w:lineRule="auto"/>
              <w:jc w:val="center"/>
            </w:pPr>
            <w:r w:rsidRPr="00F94F03">
              <w:t>Computational Physics and Computing Programming</w:t>
            </w:r>
          </w:p>
        </w:tc>
        <w:tc>
          <w:tcPr>
            <w:tcW w:w="960" w:type="dxa"/>
          </w:tcPr>
          <w:p w:rsidR="00BB68C4" w:rsidRPr="00F94F03" w:rsidRDefault="0064229B" w:rsidP="00BB68C4">
            <w:pPr>
              <w:spacing w:after="0" w:line="240" w:lineRule="auto"/>
              <w:jc w:val="center"/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65" w:type="dxa"/>
          </w:tcPr>
          <w:p w:rsidR="00BB68C4" w:rsidRPr="00F94F03" w:rsidRDefault="00595AFC" w:rsidP="00BB68C4">
            <w:pPr>
              <w:spacing w:after="0" w:line="240" w:lineRule="auto"/>
              <w:jc w:val="center"/>
            </w:pPr>
            <w:proofErr w:type="spellStart"/>
            <w:r w:rsidRPr="001D152E">
              <w:rPr>
                <w:highlight w:val="yellow"/>
              </w:rPr>
              <w:t>Nanomaterial</w:t>
            </w:r>
            <w:proofErr w:type="spellEnd"/>
          </w:p>
        </w:tc>
        <w:tc>
          <w:tcPr>
            <w:tcW w:w="961" w:type="dxa"/>
          </w:tcPr>
          <w:p w:rsidR="00BB68C4" w:rsidRPr="00F94F03" w:rsidRDefault="00BB68C4" w:rsidP="00BB68C4">
            <w:pPr>
              <w:spacing w:after="0" w:line="240" w:lineRule="auto"/>
              <w:jc w:val="center"/>
            </w:pPr>
          </w:p>
        </w:tc>
      </w:tr>
      <w:tr w:rsidR="00595AFC" w:rsidRPr="00F94F03" w:rsidTr="00770713">
        <w:trPr>
          <w:trHeight w:val="448"/>
        </w:trPr>
        <w:tc>
          <w:tcPr>
            <w:tcW w:w="542" w:type="dxa"/>
            <w:shd w:val="clear" w:color="auto" w:fill="C9C9C9" w:themeFill="accent3" w:themeFillTint="99"/>
          </w:tcPr>
          <w:p w:rsidR="008F1916" w:rsidRPr="00770713" w:rsidRDefault="008F191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770713">
              <w:rPr>
                <w:color w:val="FF0000"/>
              </w:rPr>
              <w:t>3</w:t>
            </w:r>
          </w:p>
        </w:tc>
        <w:tc>
          <w:tcPr>
            <w:tcW w:w="1394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  <w:r w:rsidRPr="00F94F03">
              <w:t>Chemistry</w:t>
            </w:r>
          </w:p>
        </w:tc>
        <w:tc>
          <w:tcPr>
            <w:tcW w:w="1296" w:type="dxa"/>
          </w:tcPr>
          <w:p w:rsidR="008F1916" w:rsidRPr="00F94F03" w:rsidRDefault="008F1916" w:rsidP="008F1916">
            <w:pPr>
              <w:spacing w:after="0" w:line="240" w:lineRule="auto"/>
            </w:pPr>
            <w:r w:rsidRPr="00F94F03">
              <w:t>Metal Complexes</w:t>
            </w:r>
          </w:p>
        </w:tc>
        <w:tc>
          <w:tcPr>
            <w:tcW w:w="967" w:type="dxa"/>
          </w:tcPr>
          <w:p w:rsidR="008F1916" w:rsidRPr="00F94F03" w:rsidRDefault="008F1916">
            <w:r w:rsidRPr="00F94F03">
              <w:rPr>
                <w:highlight w:val="yellow"/>
              </w:rPr>
              <w:t>LAB</w:t>
            </w:r>
          </w:p>
        </w:tc>
        <w:tc>
          <w:tcPr>
            <w:tcW w:w="1289" w:type="dxa"/>
          </w:tcPr>
          <w:p w:rsidR="008F1916" w:rsidRPr="00F94F03" w:rsidRDefault="002525B3" w:rsidP="00BB68C4">
            <w:pPr>
              <w:spacing w:after="0" w:line="240" w:lineRule="auto"/>
              <w:jc w:val="center"/>
            </w:pPr>
            <w:r w:rsidRPr="00F94F03">
              <w:t>Reaction Mechanism</w:t>
            </w:r>
          </w:p>
        </w:tc>
        <w:tc>
          <w:tcPr>
            <w:tcW w:w="970" w:type="dxa"/>
          </w:tcPr>
          <w:p w:rsidR="008F1916" w:rsidRPr="00F94F03" w:rsidRDefault="002525B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59" w:type="dxa"/>
          </w:tcPr>
          <w:p w:rsidR="008F1916" w:rsidRPr="00F94F03" w:rsidRDefault="001C17FD" w:rsidP="00BB68C4">
            <w:pPr>
              <w:spacing w:after="0" w:line="240" w:lineRule="auto"/>
              <w:jc w:val="center"/>
            </w:pPr>
            <w:r w:rsidRPr="00F94F03">
              <w:t>Thermodynamics and Electrochemistry</w:t>
            </w:r>
          </w:p>
        </w:tc>
        <w:tc>
          <w:tcPr>
            <w:tcW w:w="711" w:type="dxa"/>
          </w:tcPr>
          <w:p w:rsidR="008F1916" w:rsidRPr="00F94F03" w:rsidRDefault="009B242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796" w:type="dxa"/>
          </w:tcPr>
          <w:p w:rsidR="008F1916" w:rsidRPr="00F94F03" w:rsidRDefault="00CC2DDE" w:rsidP="00BB68C4">
            <w:pPr>
              <w:spacing w:after="0" w:line="240" w:lineRule="auto"/>
              <w:jc w:val="center"/>
            </w:pPr>
            <w:r w:rsidRPr="00F94F03">
              <w:t>Introduction to Spectroscopy</w:t>
            </w:r>
          </w:p>
        </w:tc>
        <w:tc>
          <w:tcPr>
            <w:tcW w:w="960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</w:p>
        </w:tc>
        <w:tc>
          <w:tcPr>
            <w:tcW w:w="1765" w:type="dxa"/>
          </w:tcPr>
          <w:p w:rsidR="008F1916" w:rsidRPr="00F94F03" w:rsidRDefault="00595AFC" w:rsidP="00BB68C4">
            <w:pPr>
              <w:spacing w:after="0" w:line="240" w:lineRule="auto"/>
              <w:jc w:val="center"/>
            </w:pPr>
            <w:r w:rsidRPr="00595AFC">
              <w:t>Natural Products and Medicinal Chemistry</w:t>
            </w:r>
          </w:p>
        </w:tc>
        <w:tc>
          <w:tcPr>
            <w:tcW w:w="961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</w:p>
        </w:tc>
      </w:tr>
      <w:tr w:rsidR="00595AFC" w:rsidRPr="00F94F03" w:rsidTr="00770713">
        <w:trPr>
          <w:trHeight w:val="717"/>
        </w:trPr>
        <w:tc>
          <w:tcPr>
            <w:tcW w:w="542" w:type="dxa"/>
            <w:shd w:val="clear" w:color="auto" w:fill="C9C9C9" w:themeFill="accent3" w:themeFillTint="99"/>
          </w:tcPr>
          <w:p w:rsidR="008F1916" w:rsidRPr="00770713" w:rsidRDefault="008F191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770713">
              <w:rPr>
                <w:color w:val="FF0000"/>
              </w:rPr>
              <w:t>4</w:t>
            </w:r>
          </w:p>
        </w:tc>
        <w:tc>
          <w:tcPr>
            <w:tcW w:w="1394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  <w:r w:rsidRPr="00F94F03">
              <w:t>Computer Science</w:t>
            </w:r>
          </w:p>
        </w:tc>
        <w:tc>
          <w:tcPr>
            <w:tcW w:w="1296" w:type="dxa"/>
          </w:tcPr>
          <w:p w:rsidR="008F1916" w:rsidRPr="00F94F03" w:rsidRDefault="008F1916" w:rsidP="008F1916">
            <w:pPr>
              <w:spacing w:after="0" w:line="240" w:lineRule="auto"/>
            </w:pPr>
            <w:r w:rsidRPr="00F94F03">
              <w:t>Web Technology</w:t>
            </w:r>
          </w:p>
        </w:tc>
        <w:tc>
          <w:tcPr>
            <w:tcW w:w="967" w:type="dxa"/>
          </w:tcPr>
          <w:p w:rsidR="008F1916" w:rsidRPr="00F94F03" w:rsidRDefault="008F1916">
            <w:r w:rsidRPr="00F94F03">
              <w:rPr>
                <w:highlight w:val="yellow"/>
              </w:rPr>
              <w:t>LAB</w:t>
            </w:r>
          </w:p>
        </w:tc>
        <w:tc>
          <w:tcPr>
            <w:tcW w:w="1289" w:type="dxa"/>
          </w:tcPr>
          <w:p w:rsidR="008F1916" w:rsidRPr="00F94F03" w:rsidRDefault="002525B3" w:rsidP="00BB68C4">
            <w:pPr>
              <w:spacing w:after="0" w:line="240" w:lineRule="auto"/>
              <w:jc w:val="center"/>
            </w:pPr>
            <w:r w:rsidRPr="00F94F03">
              <w:t>Cloud Computing</w:t>
            </w:r>
          </w:p>
        </w:tc>
        <w:tc>
          <w:tcPr>
            <w:tcW w:w="970" w:type="dxa"/>
          </w:tcPr>
          <w:p w:rsidR="008F1916" w:rsidRPr="00F94F03" w:rsidRDefault="008F191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59" w:type="dxa"/>
          </w:tcPr>
          <w:p w:rsidR="008F1916" w:rsidRPr="00F94F03" w:rsidRDefault="001C17FD" w:rsidP="00BB68C4">
            <w:pPr>
              <w:spacing w:after="0" w:line="240" w:lineRule="auto"/>
              <w:jc w:val="center"/>
            </w:pPr>
            <w:r w:rsidRPr="00F94F03">
              <w:t>Cyber Security and Cyber Law</w:t>
            </w:r>
          </w:p>
        </w:tc>
        <w:tc>
          <w:tcPr>
            <w:tcW w:w="711" w:type="dxa"/>
          </w:tcPr>
          <w:p w:rsidR="008F1916" w:rsidRPr="00F94F03" w:rsidRDefault="009B2423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796" w:type="dxa"/>
          </w:tcPr>
          <w:p w:rsidR="008F1916" w:rsidRPr="00F94F03" w:rsidRDefault="00CC2DDE" w:rsidP="00BB68C4">
            <w:pPr>
              <w:spacing w:after="0" w:line="240" w:lineRule="auto"/>
              <w:jc w:val="center"/>
            </w:pPr>
            <w:r w:rsidRPr="00F94F03">
              <w:t>Advanced Operating System</w:t>
            </w:r>
          </w:p>
        </w:tc>
        <w:tc>
          <w:tcPr>
            <w:tcW w:w="960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</w:p>
        </w:tc>
        <w:tc>
          <w:tcPr>
            <w:tcW w:w="1765" w:type="dxa"/>
          </w:tcPr>
          <w:p w:rsidR="008F1916" w:rsidRPr="00F94F03" w:rsidRDefault="00595AFC" w:rsidP="00BB68C4">
            <w:pPr>
              <w:spacing w:after="0" w:line="240" w:lineRule="auto"/>
              <w:jc w:val="center"/>
            </w:pPr>
            <w:r w:rsidRPr="00595AFC">
              <w:t>Principles of Compiler Design</w:t>
            </w:r>
          </w:p>
        </w:tc>
        <w:tc>
          <w:tcPr>
            <w:tcW w:w="961" w:type="dxa"/>
          </w:tcPr>
          <w:p w:rsidR="008F1916" w:rsidRPr="00F94F03" w:rsidRDefault="008F1916" w:rsidP="00BB68C4">
            <w:pPr>
              <w:spacing w:after="0" w:line="240" w:lineRule="auto"/>
              <w:jc w:val="center"/>
            </w:pPr>
          </w:p>
        </w:tc>
      </w:tr>
    </w:tbl>
    <w:p w:rsidR="00DC4F8C" w:rsidRDefault="00DC4F8C" w:rsidP="00BB68C4">
      <w:pPr>
        <w:spacing w:after="0" w:line="240" w:lineRule="auto"/>
        <w:jc w:val="center"/>
        <w:rPr>
          <w:b/>
          <w:bCs/>
        </w:rPr>
      </w:pPr>
    </w:p>
    <w:p w:rsidR="00DC4F8C" w:rsidRDefault="00DC4F8C" w:rsidP="00BB68C4">
      <w:pPr>
        <w:spacing w:after="0" w:line="240" w:lineRule="auto"/>
        <w:jc w:val="center"/>
        <w:rPr>
          <w:b/>
          <w:bCs/>
        </w:rPr>
      </w:pPr>
    </w:p>
    <w:p w:rsidR="00D26ECC" w:rsidRDefault="00D26EC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DC4F8C" w:rsidRDefault="00DC4F8C" w:rsidP="00BB68C4">
      <w:pPr>
        <w:spacing w:after="0" w:line="240" w:lineRule="auto"/>
        <w:jc w:val="center"/>
        <w:rPr>
          <w:b/>
          <w:bCs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4803E3">
        <w:rPr>
          <w:rFonts w:ascii="Times New Roman" w:hAnsi="Times New Roman" w:cs="Times New Roman"/>
          <w:b/>
          <w:bCs/>
          <w:color w:val="002060"/>
          <w:sz w:val="36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143510</wp:posOffset>
            </wp:positionV>
            <wp:extent cx="590550" cy="590550"/>
            <wp:effectExtent l="19050" t="0" r="0" b="0"/>
            <wp:wrapNone/>
            <wp:docPr id="6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2" style="position:absolute;left:0;text-align:left;margin-left:37.65pt;margin-top:-3.75pt;width:624.75pt;height:29.25pt;z-index:-251645952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DC4F8C" w:rsidRDefault="00DC4F8C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B.Sc. (Bio Group)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74" w:type="dxa"/>
        <w:jc w:val="center"/>
        <w:tblLook w:val="04A0"/>
      </w:tblPr>
      <w:tblGrid>
        <w:gridCol w:w="583"/>
        <w:gridCol w:w="1496"/>
        <w:gridCol w:w="1528"/>
        <w:gridCol w:w="641"/>
        <w:gridCol w:w="1891"/>
        <w:gridCol w:w="629"/>
        <w:gridCol w:w="1840"/>
        <w:gridCol w:w="590"/>
        <w:gridCol w:w="1721"/>
        <w:gridCol w:w="619"/>
        <w:gridCol w:w="1765"/>
        <w:gridCol w:w="871"/>
      </w:tblGrid>
      <w:tr w:rsidR="00DC4F8C" w:rsidRPr="00F94F03" w:rsidTr="003B3896">
        <w:trPr>
          <w:trHeight w:val="707"/>
          <w:jc w:val="center"/>
        </w:trPr>
        <w:tc>
          <w:tcPr>
            <w:tcW w:w="58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528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DSC</w:t>
            </w:r>
          </w:p>
        </w:tc>
        <w:tc>
          <w:tcPr>
            <w:tcW w:w="641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891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629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84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DSE-2</w:t>
            </w:r>
          </w:p>
        </w:tc>
        <w:tc>
          <w:tcPr>
            <w:tcW w:w="590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721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DSE-3</w:t>
            </w:r>
          </w:p>
        </w:tc>
        <w:tc>
          <w:tcPr>
            <w:tcW w:w="619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765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DSE-4</w:t>
            </w:r>
          </w:p>
        </w:tc>
        <w:tc>
          <w:tcPr>
            <w:tcW w:w="871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</w:tr>
      <w:tr w:rsidR="00DC4F8C" w:rsidRPr="00F94F03" w:rsidTr="003B3896">
        <w:trPr>
          <w:trHeight w:val="433"/>
          <w:jc w:val="center"/>
        </w:trPr>
        <w:tc>
          <w:tcPr>
            <w:tcW w:w="583" w:type="dxa"/>
            <w:shd w:val="clear" w:color="auto" w:fill="C9C9C9" w:themeFill="accent3" w:themeFillTint="99"/>
          </w:tcPr>
          <w:p w:rsidR="001D152E" w:rsidRPr="003B3896" w:rsidRDefault="001D152E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1</w:t>
            </w:r>
          </w:p>
        </w:tc>
        <w:tc>
          <w:tcPr>
            <w:tcW w:w="1496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Botany</w:t>
            </w:r>
          </w:p>
        </w:tc>
        <w:tc>
          <w:tcPr>
            <w:tcW w:w="1528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Molecular Biology and Biostatics</w:t>
            </w:r>
          </w:p>
        </w:tc>
        <w:tc>
          <w:tcPr>
            <w:tcW w:w="64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9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Plant Biotechnology and Crop Improvement</w:t>
            </w:r>
          </w:p>
        </w:tc>
        <w:tc>
          <w:tcPr>
            <w:tcW w:w="62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40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Applied Botany and Intellectual Property Rights</w:t>
            </w:r>
          </w:p>
        </w:tc>
        <w:tc>
          <w:tcPr>
            <w:tcW w:w="590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2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 xml:space="preserve">Biochemistry and </w:t>
            </w:r>
            <w:proofErr w:type="spellStart"/>
            <w:r w:rsidRPr="00F94F03">
              <w:rPr>
                <w:highlight w:val="yellow"/>
              </w:rPr>
              <w:t>Enzymology</w:t>
            </w:r>
            <w:proofErr w:type="spellEnd"/>
          </w:p>
        </w:tc>
        <w:tc>
          <w:tcPr>
            <w:tcW w:w="61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65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1D152E">
              <w:t>Bioinformatics and Genetic Technology</w:t>
            </w:r>
          </w:p>
        </w:tc>
        <w:tc>
          <w:tcPr>
            <w:tcW w:w="871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</w:tr>
      <w:tr w:rsidR="00DC4F8C" w:rsidRPr="00F94F03" w:rsidTr="003B3896">
        <w:trPr>
          <w:trHeight w:val="819"/>
          <w:jc w:val="center"/>
        </w:trPr>
        <w:tc>
          <w:tcPr>
            <w:tcW w:w="583" w:type="dxa"/>
            <w:shd w:val="clear" w:color="auto" w:fill="C9C9C9" w:themeFill="accent3" w:themeFillTint="99"/>
          </w:tcPr>
          <w:p w:rsidR="001D152E" w:rsidRPr="003B3896" w:rsidRDefault="001D152E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2</w:t>
            </w:r>
          </w:p>
        </w:tc>
        <w:tc>
          <w:tcPr>
            <w:tcW w:w="1496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Zoology</w:t>
            </w:r>
          </w:p>
        </w:tc>
        <w:tc>
          <w:tcPr>
            <w:tcW w:w="1528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Biotechniques</w:t>
            </w:r>
          </w:p>
        </w:tc>
        <w:tc>
          <w:tcPr>
            <w:tcW w:w="64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9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Basics of Computer and Biostatistics</w:t>
            </w:r>
          </w:p>
        </w:tc>
        <w:tc>
          <w:tcPr>
            <w:tcW w:w="62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40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Vertebrates Physiology</w:t>
            </w:r>
          </w:p>
        </w:tc>
        <w:tc>
          <w:tcPr>
            <w:tcW w:w="590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2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Development Biology</w:t>
            </w:r>
          </w:p>
        </w:tc>
        <w:tc>
          <w:tcPr>
            <w:tcW w:w="61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65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1D152E">
              <w:t>Molecular Biology</w:t>
            </w:r>
          </w:p>
        </w:tc>
        <w:tc>
          <w:tcPr>
            <w:tcW w:w="871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</w:tr>
      <w:tr w:rsidR="00DC4F8C" w:rsidRPr="00F94F03" w:rsidTr="003B3896">
        <w:trPr>
          <w:trHeight w:val="633"/>
          <w:jc w:val="center"/>
        </w:trPr>
        <w:tc>
          <w:tcPr>
            <w:tcW w:w="583" w:type="dxa"/>
            <w:shd w:val="clear" w:color="auto" w:fill="C9C9C9" w:themeFill="accent3" w:themeFillTint="99"/>
          </w:tcPr>
          <w:p w:rsidR="001D152E" w:rsidRPr="003B3896" w:rsidRDefault="001D152E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3</w:t>
            </w:r>
          </w:p>
        </w:tc>
        <w:tc>
          <w:tcPr>
            <w:tcW w:w="1496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Biotechnology</w:t>
            </w:r>
          </w:p>
        </w:tc>
        <w:tc>
          <w:tcPr>
            <w:tcW w:w="1528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Recombinant DNA Technology</w:t>
            </w:r>
          </w:p>
        </w:tc>
        <w:tc>
          <w:tcPr>
            <w:tcW w:w="64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9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Microbial Products for Human Consumption</w:t>
            </w:r>
          </w:p>
        </w:tc>
        <w:tc>
          <w:tcPr>
            <w:tcW w:w="62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40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Microbial Products for Agriculture</w:t>
            </w:r>
          </w:p>
        </w:tc>
        <w:tc>
          <w:tcPr>
            <w:tcW w:w="590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2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Microbial Products for Industrial Use and Application</w:t>
            </w:r>
          </w:p>
        </w:tc>
        <w:tc>
          <w:tcPr>
            <w:tcW w:w="619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65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1D152E">
              <w:t xml:space="preserve">IPR, </w:t>
            </w:r>
            <w:proofErr w:type="spellStart"/>
            <w:r w:rsidRPr="002B555D">
              <w:rPr>
                <w:highlight w:val="yellow"/>
              </w:rPr>
              <w:t>Biosafety</w:t>
            </w:r>
            <w:proofErr w:type="spellEnd"/>
            <w:r w:rsidRPr="001D152E">
              <w:t xml:space="preserve"> and Bioethics</w:t>
            </w:r>
          </w:p>
        </w:tc>
        <w:tc>
          <w:tcPr>
            <w:tcW w:w="871" w:type="dxa"/>
          </w:tcPr>
          <w:p w:rsidR="001D152E" w:rsidRPr="00F94F03" w:rsidRDefault="001D152E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</w:tr>
      <w:tr w:rsidR="00DC4F8C" w:rsidRPr="00F94F03" w:rsidTr="003B3896">
        <w:trPr>
          <w:trHeight w:val="433"/>
          <w:jc w:val="center"/>
        </w:trPr>
        <w:tc>
          <w:tcPr>
            <w:tcW w:w="583" w:type="dxa"/>
            <w:shd w:val="clear" w:color="auto" w:fill="C9C9C9" w:themeFill="accent3" w:themeFillTint="99"/>
          </w:tcPr>
          <w:p w:rsidR="001D152E" w:rsidRPr="003B3896" w:rsidRDefault="001D152E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4</w:t>
            </w:r>
          </w:p>
        </w:tc>
        <w:tc>
          <w:tcPr>
            <w:tcW w:w="1496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Microbiology</w:t>
            </w:r>
          </w:p>
        </w:tc>
        <w:tc>
          <w:tcPr>
            <w:tcW w:w="1528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Environmental and Microbial Ecology</w:t>
            </w:r>
          </w:p>
        </w:tc>
        <w:tc>
          <w:tcPr>
            <w:tcW w:w="641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89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proofErr w:type="spellStart"/>
            <w:r w:rsidRPr="00F94F03">
              <w:rPr>
                <w:highlight w:val="yellow"/>
              </w:rPr>
              <w:t>Biosafety</w:t>
            </w:r>
            <w:proofErr w:type="spellEnd"/>
            <w:r w:rsidRPr="00F94F03">
              <w:t xml:space="preserve"> and Intellectual Property Rights</w:t>
            </w:r>
          </w:p>
        </w:tc>
        <w:tc>
          <w:tcPr>
            <w:tcW w:w="629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840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proofErr w:type="spellStart"/>
            <w:r w:rsidRPr="00F94F03">
              <w:rPr>
                <w:highlight w:val="yellow"/>
              </w:rPr>
              <w:t>Metagenomics</w:t>
            </w:r>
            <w:proofErr w:type="spellEnd"/>
            <w:r w:rsidRPr="00F94F03">
              <w:rPr>
                <w:highlight w:val="yellow"/>
              </w:rPr>
              <w:t>,</w:t>
            </w:r>
            <w:r w:rsidRPr="00F94F03">
              <w:t xml:space="preserve"> Basic Computer and Bioinformatics</w:t>
            </w:r>
          </w:p>
        </w:tc>
        <w:tc>
          <w:tcPr>
            <w:tcW w:w="590" w:type="dxa"/>
          </w:tcPr>
          <w:p w:rsidR="001D152E" w:rsidRPr="00F94F03" w:rsidRDefault="001D152E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r w:rsidRPr="00F94F03">
              <w:t>Fermentation Technology</w:t>
            </w:r>
          </w:p>
        </w:tc>
        <w:tc>
          <w:tcPr>
            <w:tcW w:w="619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</w:p>
        </w:tc>
        <w:tc>
          <w:tcPr>
            <w:tcW w:w="1765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  <w:proofErr w:type="spellStart"/>
            <w:r w:rsidRPr="001D152E">
              <w:t>Enzymology</w:t>
            </w:r>
            <w:proofErr w:type="spellEnd"/>
          </w:p>
        </w:tc>
        <w:tc>
          <w:tcPr>
            <w:tcW w:w="871" w:type="dxa"/>
          </w:tcPr>
          <w:p w:rsidR="001D152E" w:rsidRPr="00F94F03" w:rsidRDefault="001D152E" w:rsidP="00BB68C4">
            <w:pPr>
              <w:spacing w:after="0" w:line="240" w:lineRule="auto"/>
              <w:jc w:val="center"/>
            </w:pPr>
          </w:p>
        </w:tc>
      </w:tr>
    </w:tbl>
    <w:p w:rsidR="001213AA" w:rsidRPr="00F94F03" w:rsidRDefault="001213AA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247EEF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br w:type="page"/>
      </w: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4803E3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133350</wp:posOffset>
            </wp:positionV>
            <wp:extent cx="590550" cy="590550"/>
            <wp:effectExtent l="19050" t="0" r="0" b="0"/>
            <wp:wrapNone/>
            <wp:docPr id="7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3" style="position:absolute;left:0;text-align:left;margin-left:37.65pt;margin-top:-3.75pt;width:624.75pt;height:29.25pt;z-index:-251643904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67CF6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67CF6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B.A. -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  <w:r w:rsidR="00B67CF6" w:rsidRPr="00F94F03">
        <w:rPr>
          <w:b/>
          <w:bCs/>
        </w:rPr>
        <w:t xml:space="preserve"> (</w:t>
      </w:r>
      <w:r w:rsidRPr="00F94F03">
        <w:rPr>
          <w:b/>
          <w:bCs/>
        </w:rPr>
        <w:t>Pool of Courses</w:t>
      </w:r>
      <w:r w:rsidR="00B67CF6" w:rsidRPr="00F94F03">
        <w:rPr>
          <w:b/>
          <w:bCs/>
        </w:rPr>
        <w:t>)</w:t>
      </w:r>
    </w:p>
    <w:tbl>
      <w:tblPr>
        <w:tblStyle w:val="TableGrid"/>
        <w:tblW w:w="14964" w:type="dxa"/>
        <w:jc w:val="center"/>
        <w:tblLayout w:type="fixed"/>
        <w:tblLook w:val="04A0"/>
      </w:tblPr>
      <w:tblGrid>
        <w:gridCol w:w="543"/>
        <w:gridCol w:w="1331"/>
        <w:gridCol w:w="2284"/>
        <w:gridCol w:w="575"/>
        <w:gridCol w:w="1965"/>
        <w:gridCol w:w="645"/>
        <w:gridCol w:w="1705"/>
        <w:gridCol w:w="635"/>
        <w:gridCol w:w="2425"/>
        <w:gridCol w:w="635"/>
        <w:gridCol w:w="1530"/>
        <w:gridCol w:w="691"/>
      </w:tblGrid>
      <w:tr w:rsidR="00B67CF6" w:rsidRPr="00F94F03" w:rsidTr="003B3896">
        <w:trPr>
          <w:trHeight w:val="38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2284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DSC</w:t>
            </w:r>
          </w:p>
        </w:tc>
        <w:tc>
          <w:tcPr>
            <w:tcW w:w="575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965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645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705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DSE-2</w:t>
            </w:r>
          </w:p>
        </w:tc>
        <w:tc>
          <w:tcPr>
            <w:tcW w:w="635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2425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DSE-3</w:t>
            </w:r>
          </w:p>
        </w:tc>
        <w:tc>
          <w:tcPr>
            <w:tcW w:w="635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DSE-4</w:t>
            </w:r>
          </w:p>
        </w:tc>
        <w:tc>
          <w:tcPr>
            <w:tcW w:w="691" w:type="dxa"/>
            <w:shd w:val="clear" w:color="auto" w:fill="C9C9C9" w:themeFill="accent3" w:themeFillTint="99"/>
          </w:tcPr>
          <w:p w:rsidR="00B67CF6" w:rsidRPr="003B3896" w:rsidRDefault="00DC4F8C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Lab</w:t>
            </w:r>
          </w:p>
        </w:tc>
      </w:tr>
      <w:tr w:rsidR="00B67CF6" w:rsidRPr="00F94F03" w:rsidTr="003B3896">
        <w:trPr>
          <w:trHeight w:val="33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1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Hindi Literature</w:t>
            </w:r>
          </w:p>
        </w:tc>
        <w:tc>
          <w:tcPr>
            <w:tcW w:w="2284" w:type="dxa"/>
          </w:tcPr>
          <w:p w:rsidR="00B67CF6" w:rsidRPr="00F94F03" w:rsidRDefault="003F6E2F" w:rsidP="003D55D5">
            <w:pPr>
              <w:spacing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F94F03">
              <w:rPr>
                <w:rFonts w:asciiTheme="minorHAnsi" w:hAnsiTheme="minorHAnsi"/>
                <w:szCs w:val="22"/>
              </w:rPr>
              <w:t>Janpadiya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Cs w:val="22"/>
              </w:rPr>
              <w:t>Bhasha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="003D55D5">
              <w:rPr>
                <w:rFonts w:asciiTheme="minorHAnsi" w:hAnsiTheme="minorHAnsi"/>
                <w:szCs w:val="22"/>
              </w:rPr>
              <w:t>Aur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Cs w:val="22"/>
              </w:rPr>
              <w:t>Sahitya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(Chhattisgarhi)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tabs>
                <w:tab w:val="left" w:pos="136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9346E7" w:rsidP="003D55D5">
            <w:pPr>
              <w:tabs>
                <w:tab w:val="left" w:pos="136"/>
              </w:tabs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F94F03">
              <w:t>Paschatya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Kavyashastra</w:t>
            </w:r>
            <w:proofErr w:type="spellEnd"/>
            <w:r w:rsidRPr="00F94F03">
              <w:t xml:space="preserve"> </w:t>
            </w:r>
            <w:r w:rsidR="003D55D5">
              <w:t>E</w:t>
            </w:r>
            <w:r w:rsidRPr="00F94F03">
              <w:t xml:space="preserve">vm </w:t>
            </w:r>
            <w:proofErr w:type="spellStart"/>
            <w:r w:rsidRPr="00F94F03">
              <w:t>Sahityalochan</w:t>
            </w:r>
            <w:proofErr w:type="spellEnd"/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3D55D5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F94F03">
              <w:t>Anuvad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Siddhant</w:t>
            </w:r>
            <w:proofErr w:type="spellEnd"/>
            <w:r w:rsidRPr="00F94F03">
              <w:t xml:space="preserve"> </w:t>
            </w:r>
            <w:proofErr w:type="spellStart"/>
            <w:r w:rsidR="003D55D5">
              <w:t>Aur</w:t>
            </w:r>
            <w:proofErr w:type="spellEnd"/>
            <w:r w:rsidR="003D55D5">
              <w:t xml:space="preserve"> </w:t>
            </w:r>
            <w:proofErr w:type="spellStart"/>
            <w:r w:rsidR="003D55D5">
              <w:t>Pravid</w:t>
            </w:r>
            <w:r w:rsidRPr="00F94F03">
              <w:t>hi</w:t>
            </w:r>
            <w:proofErr w:type="spellEnd"/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 xml:space="preserve">Hindi </w:t>
            </w:r>
            <w:proofErr w:type="spellStart"/>
            <w:r w:rsidRPr="00F94F03">
              <w:t>Kahani</w:t>
            </w:r>
            <w:proofErr w:type="spellEnd"/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proofErr w:type="spellStart"/>
            <w:r w:rsidRPr="00107389">
              <w:t>Bharatiya</w:t>
            </w:r>
            <w:proofErr w:type="spellEnd"/>
            <w:r w:rsidRPr="00107389">
              <w:t xml:space="preserve"> </w:t>
            </w:r>
            <w:proofErr w:type="spellStart"/>
            <w:r w:rsidRPr="00107389">
              <w:t>Sahitya</w:t>
            </w:r>
            <w:proofErr w:type="spellEnd"/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3B3896">
        <w:trPr>
          <w:trHeight w:val="44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2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English Literature</w:t>
            </w:r>
          </w:p>
        </w:tc>
        <w:tc>
          <w:tcPr>
            <w:tcW w:w="2284" w:type="dxa"/>
          </w:tcPr>
          <w:p w:rsidR="00B67CF6" w:rsidRPr="00F94F03" w:rsidRDefault="003F6E2F" w:rsidP="003F6E2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F94F03">
              <w:rPr>
                <w:rFonts w:asciiTheme="minorHAnsi" w:hAnsiTheme="minorHAnsi"/>
                <w:lang w:val="en-US"/>
              </w:rPr>
              <w:t>Popular Literature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9346E7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Science Fiction and Detective Literature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Travel Writings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>Partition Literature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r w:rsidRPr="00107389">
              <w:t>English Language Teaching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4803E3">
        <w:trPr>
          <w:trHeight w:hRule="exact" w:val="685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3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Sanskrit Literature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94F03">
              <w:rPr>
                <w:rFonts w:asciiTheme="minorHAnsi" w:hAnsiTheme="minorHAnsi"/>
              </w:rPr>
              <w:t>Vaidik</w:t>
            </w:r>
            <w:proofErr w:type="spellEnd"/>
            <w:r w:rsidRPr="00F94F03">
              <w:rPr>
                <w:rFonts w:asciiTheme="minorHAnsi" w:hAnsiTheme="minorHAnsi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</w:rPr>
              <w:t>Bhasha</w:t>
            </w:r>
            <w:proofErr w:type="spellEnd"/>
            <w:r w:rsidRPr="00F94F03">
              <w:rPr>
                <w:rFonts w:asciiTheme="minorHAnsi" w:hAnsiTheme="minorHAnsi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</w:rPr>
              <w:t>Sahityam</w:t>
            </w:r>
            <w:proofErr w:type="spellEnd"/>
            <w:r w:rsidRPr="00F94F03">
              <w:rPr>
                <w:rFonts w:asciiTheme="minorHAnsi" w:hAnsiTheme="minorHAnsi"/>
              </w:rPr>
              <w:t xml:space="preserve"> Cha II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0D49C8" w:rsidP="00BB68C4">
            <w:pPr>
              <w:spacing w:after="0" w:line="240" w:lineRule="auto"/>
              <w:jc w:val="center"/>
            </w:pPr>
            <w:proofErr w:type="spellStart"/>
            <w:r w:rsidRPr="00F94F03">
              <w:t>Vyakranam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Bhasha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Vigyanam</w:t>
            </w:r>
            <w:proofErr w:type="spellEnd"/>
            <w:r w:rsidRPr="00F94F03">
              <w:t xml:space="preserve"> Cha II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</w:pPr>
            <w:proofErr w:type="spellStart"/>
            <w:r w:rsidRPr="00F94F03">
              <w:t>Darshanam</w:t>
            </w:r>
            <w:proofErr w:type="spellEnd"/>
            <w:r w:rsidRPr="00F94F03">
              <w:t xml:space="preserve"> II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  <w:rPr>
                <w:cs/>
                <w:lang w:val="en-US"/>
              </w:rPr>
            </w:pPr>
            <w:proofErr w:type="spellStart"/>
            <w:r w:rsidRPr="00F94F03">
              <w:rPr>
                <w:lang w:val="en-US"/>
              </w:rPr>
              <w:t>Sahitya</w:t>
            </w:r>
            <w:proofErr w:type="spellEnd"/>
            <w:r w:rsidRPr="00F94F03">
              <w:rPr>
                <w:lang w:val="en-US"/>
              </w:rPr>
              <w:t xml:space="preserve"> </w:t>
            </w:r>
            <w:proofErr w:type="spellStart"/>
            <w:r w:rsidRPr="00F94F03">
              <w:rPr>
                <w:lang w:val="en-US"/>
              </w:rPr>
              <w:t>Shastram</w:t>
            </w:r>
            <w:proofErr w:type="spellEnd"/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proofErr w:type="spellStart"/>
            <w:r w:rsidRPr="00107389">
              <w:t>Kavyam</w:t>
            </w:r>
            <w:proofErr w:type="spellEnd"/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3B3896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4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Political Science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F94F03">
              <w:rPr>
                <w:rFonts w:asciiTheme="minorHAnsi" w:hAnsiTheme="minorHAnsi"/>
                <w:lang w:val="en-US"/>
              </w:rPr>
              <w:t>Modern Political Theory and Thought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0D49C8" w:rsidP="00BB68C4">
            <w:pPr>
              <w:spacing w:after="0" w:line="240" w:lineRule="auto"/>
              <w:jc w:val="center"/>
            </w:pPr>
            <w:r w:rsidRPr="00F94F03">
              <w:t>Contemporary Issues of Global Politics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</w:pPr>
            <w:r w:rsidRPr="00F94F03">
              <w:t>Public Policy and Development Administration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1F7EA3" w:rsidP="00BB68C4">
            <w:pPr>
              <w:spacing w:after="0" w:line="240" w:lineRule="auto"/>
              <w:jc w:val="center"/>
            </w:pPr>
            <w:r w:rsidRPr="00F94F03">
              <w:t>Research Methodology-II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5C3939" w:rsidP="00BB68C4">
            <w:pPr>
              <w:spacing w:after="0" w:line="240" w:lineRule="auto"/>
              <w:jc w:val="center"/>
            </w:pPr>
            <w:r w:rsidRPr="005C3939">
              <w:t>Democracy and Politics in Chhattisgarh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3B3896">
        <w:trPr>
          <w:trHeight w:val="43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5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History</w:t>
            </w:r>
          </w:p>
        </w:tc>
        <w:tc>
          <w:tcPr>
            <w:tcW w:w="2284" w:type="dxa"/>
          </w:tcPr>
          <w:p w:rsidR="00B67CF6" w:rsidRPr="00F94F03" w:rsidRDefault="003F6E2F" w:rsidP="003F6E2F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Historiography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0D49C8" w:rsidP="000D49C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Kruti Dev 010" w:hAnsi="Kruti Dev 010"/>
                <w:highlight w:val="yellow"/>
              </w:rPr>
            </w:pPr>
            <w:r w:rsidRPr="00F94F03">
              <w:rPr>
                <w:rFonts w:asciiTheme="minorHAnsi" w:hAnsiTheme="minorHAnsi"/>
              </w:rPr>
              <w:t>Medieval Indian Economy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Medieval Society and Culture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  <w:rPr>
                <w:cs/>
              </w:rPr>
            </w:pPr>
            <w:r w:rsidRPr="00F94F03">
              <w:t>History of Indian National Movement (1920-1947)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r w:rsidRPr="00107389">
              <w:t>Indian Constitution Government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3B3896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6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Geography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Agriculture Geography</w:t>
            </w:r>
          </w:p>
        </w:tc>
        <w:tc>
          <w:tcPr>
            <w:tcW w:w="575" w:type="dxa"/>
          </w:tcPr>
          <w:p w:rsidR="00B67CF6" w:rsidRPr="00F94F03" w:rsidRDefault="00494A35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965" w:type="dxa"/>
          </w:tcPr>
          <w:p w:rsidR="00B67CF6" w:rsidRPr="00F94F03" w:rsidRDefault="000D49C8" w:rsidP="00BB68C4">
            <w:pPr>
              <w:spacing w:after="0" w:line="240" w:lineRule="auto"/>
              <w:jc w:val="center"/>
            </w:pPr>
            <w:r w:rsidRPr="00F94F03">
              <w:t>Environment Geography</w:t>
            </w:r>
          </w:p>
        </w:tc>
        <w:tc>
          <w:tcPr>
            <w:tcW w:w="645" w:type="dxa"/>
          </w:tcPr>
          <w:p w:rsidR="00B67CF6" w:rsidRPr="00F94F03" w:rsidRDefault="002612F2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</w:pPr>
            <w:r w:rsidRPr="00F94F03">
              <w:t>Regional Development and Planning</w:t>
            </w:r>
          </w:p>
        </w:tc>
        <w:tc>
          <w:tcPr>
            <w:tcW w:w="635" w:type="dxa"/>
          </w:tcPr>
          <w:p w:rsidR="00B67CF6" w:rsidRPr="00F94F03" w:rsidRDefault="002140B8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>Sustainable Development</w:t>
            </w:r>
          </w:p>
        </w:tc>
        <w:tc>
          <w:tcPr>
            <w:tcW w:w="63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>LAB</w:t>
            </w: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r w:rsidRPr="00107389">
              <w:t>Tribal Development in India</w:t>
            </w:r>
          </w:p>
        </w:tc>
        <w:tc>
          <w:tcPr>
            <w:tcW w:w="691" w:type="dxa"/>
          </w:tcPr>
          <w:p w:rsidR="00B67CF6" w:rsidRPr="00F94F03" w:rsidRDefault="005C3939" w:rsidP="00BB68C4">
            <w:pPr>
              <w:spacing w:after="0" w:line="240" w:lineRule="auto"/>
              <w:jc w:val="center"/>
            </w:pPr>
            <w:r w:rsidRPr="00F94F03">
              <w:rPr>
                <w:highlight w:val="yellow"/>
              </w:rPr>
              <w:t>LAB</w:t>
            </w:r>
          </w:p>
        </w:tc>
      </w:tr>
      <w:tr w:rsidR="00B67CF6" w:rsidRPr="00F94F03" w:rsidTr="003B3896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7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Sociology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  <w:rPr>
                <w:rFonts w:asciiTheme="minorHAnsi" w:hAnsiTheme="minorHAnsi"/>
                <w:highlight w:val="yellow"/>
              </w:rPr>
            </w:pPr>
            <w:r w:rsidRPr="00F94F03">
              <w:rPr>
                <w:rFonts w:asciiTheme="minorHAnsi" w:hAnsiTheme="minorHAnsi"/>
              </w:rPr>
              <w:t>Modern Sociological Tradition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E779BB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Social Movements in India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Social Change in India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1F7EA3" w:rsidP="00BB68C4">
            <w:pPr>
              <w:spacing w:after="0" w:line="240" w:lineRule="auto"/>
              <w:jc w:val="center"/>
            </w:pPr>
            <w:r w:rsidRPr="00F94F03">
              <w:t>Criminology II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r w:rsidRPr="00107389">
              <w:t>Environment and Society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3B3896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3F6E2F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8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Psychology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Basic Psychological Processes-II</w:t>
            </w:r>
          </w:p>
        </w:tc>
        <w:tc>
          <w:tcPr>
            <w:tcW w:w="575" w:type="dxa"/>
          </w:tcPr>
          <w:p w:rsidR="00B67CF6" w:rsidRPr="00F94F03" w:rsidRDefault="009346E7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965" w:type="dxa"/>
          </w:tcPr>
          <w:p w:rsidR="00B67CF6" w:rsidRPr="00F94F03" w:rsidRDefault="009346E7" w:rsidP="009346E7">
            <w:pPr>
              <w:tabs>
                <w:tab w:val="left" w:pos="240"/>
              </w:tabs>
              <w:spacing w:after="0" w:line="240" w:lineRule="auto"/>
              <w:rPr>
                <w:highlight w:val="yellow"/>
              </w:rPr>
            </w:pPr>
            <w:r w:rsidRPr="00F94F03">
              <w:t xml:space="preserve">Group </w:t>
            </w:r>
            <w:r w:rsidR="000D49C8" w:rsidRPr="00F94F03">
              <w:t>Processes</w:t>
            </w:r>
            <w:r w:rsidRPr="00F94F03">
              <w:t xml:space="preserve"> and Cultural Psychology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Community Psychology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>Psychological Health and Yoga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DC4F8C" w:rsidP="00BB68C4">
            <w:pPr>
              <w:spacing w:after="0" w:line="240" w:lineRule="auto"/>
              <w:jc w:val="center"/>
            </w:pPr>
            <w:r w:rsidRPr="00107389">
              <w:t>Counselling</w:t>
            </w:r>
            <w:r w:rsidR="00107389" w:rsidRPr="00107389">
              <w:t xml:space="preserve"> Theories and Techniques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  <w:tr w:rsidR="00B67CF6" w:rsidRPr="00F94F03" w:rsidTr="004803E3">
        <w:trPr>
          <w:trHeight w:val="665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B67CF6" w:rsidRPr="003B3896" w:rsidRDefault="003F6E2F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9</w:t>
            </w:r>
          </w:p>
        </w:tc>
        <w:tc>
          <w:tcPr>
            <w:tcW w:w="133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  <w:r w:rsidRPr="00F94F03">
              <w:t>Economics</w:t>
            </w:r>
          </w:p>
        </w:tc>
        <w:tc>
          <w:tcPr>
            <w:tcW w:w="2284" w:type="dxa"/>
          </w:tcPr>
          <w:p w:rsidR="00B67CF6" w:rsidRPr="00F94F03" w:rsidRDefault="003F6E2F" w:rsidP="00BB68C4">
            <w:pPr>
              <w:spacing w:after="0" w:line="240" w:lineRule="auto"/>
              <w:jc w:val="center"/>
            </w:pPr>
            <w:r w:rsidRPr="00F94F03">
              <w:t>Advanced Micro Economics-II</w:t>
            </w:r>
          </w:p>
        </w:tc>
        <w:tc>
          <w:tcPr>
            <w:tcW w:w="57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65" w:type="dxa"/>
          </w:tcPr>
          <w:p w:rsidR="00B67CF6" w:rsidRPr="00F94F03" w:rsidRDefault="00E779BB" w:rsidP="00BB68C4">
            <w:pPr>
              <w:spacing w:after="0" w:line="240" w:lineRule="auto"/>
              <w:jc w:val="center"/>
            </w:pPr>
            <w:r w:rsidRPr="00F94F03">
              <w:t>Advanced Macro Economics-II</w:t>
            </w:r>
          </w:p>
        </w:tc>
        <w:tc>
          <w:tcPr>
            <w:tcW w:w="64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5" w:type="dxa"/>
          </w:tcPr>
          <w:p w:rsidR="00B67CF6" w:rsidRPr="00F94F03" w:rsidRDefault="006918BF" w:rsidP="00BB68C4">
            <w:pPr>
              <w:spacing w:after="0" w:line="240" w:lineRule="auto"/>
              <w:jc w:val="center"/>
            </w:pPr>
            <w:r w:rsidRPr="00F94F03">
              <w:t>Indian Economic Policy-I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425" w:type="dxa"/>
          </w:tcPr>
          <w:p w:rsidR="00B67CF6" w:rsidRPr="00F94F03" w:rsidRDefault="00061DBC" w:rsidP="00BB68C4">
            <w:pPr>
              <w:spacing w:after="0" w:line="240" w:lineRule="auto"/>
              <w:jc w:val="center"/>
            </w:pPr>
            <w:r w:rsidRPr="00F94F03">
              <w:t>Indian Economic Policy-II</w:t>
            </w:r>
          </w:p>
        </w:tc>
        <w:tc>
          <w:tcPr>
            <w:tcW w:w="635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B67CF6" w:rsidRPr="00F94F03" w:rsidRDefault="00107389" w:rsidP="00BB68C4">
            <w:pPr>
              <w:spacing w:after="0" w:line="240" w:lineRule="auto"/>
              <w:jc w:val="center"/>
            </w:pPr>
            <w:r w:rsidRPr="00107389">
              <w:t>Labour Economics</w:t>
            </w:r>
          </w:p>
        </w:tc>
        <w:tc>
          <w:tcPr>
            <w:tcW w:w="691" w:type="dxa"/>
          </w:tcPr>
          <w:p w:rsidR="00B67CF6" w:rsidRPr="00F94F03" w:rsidRDefault="00B67CF6" w:rsidP="00BB68C4">
            <w:pPr>
              <w:spacing w:after="0" w:line="240" w:lineRule="auto"/>
              <w:jc w:val="center"/>
            </w:pPr>
          </w:p>
        </w:tc>
      </w:tr>
    </w:tbl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4A39EB" w:rsidRDefault="004A39EB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4A39EB" w:rsidRDefault="004803E3" w:rsidP="00BB68C4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val="en-US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-19050</wp:posOffset>
            </wp:positionV>
            <wp:extent cx="590550" cy="590550"/>
            <wp:effectExtent l="19050" t="0" r="0" b="0"/>
            <wp:wrapNone/>
            <wp:docPr id="8" name="Picture 1" descr="GDC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803E3" w:rsidRDefault="004803E3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4" style="position:absolute;left:0;text-align:left;margin-left:37.65pt;margin-top:-3.75pt;width:624.75pt;height:29.25pt;z-index:-251641856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67CF6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67CF6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B.Com. –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74" w:type="dxa"/>
        <w:tblLook w:val="04A0"/>
      </w:tblPr>
      <w:tblGrid>
        <w:gridCol w:w="548"/>
        <w:gridCol w:w="1332"/>
        <w:gridCol w:w="1583"/>
        <w:gridCol w:w="960"/>
        <w:gridCol w:w="1331"/>
        <w:gridCol w:w="960"/>
        <w:gridCol w:w="1518"/>
        <w:gridCol w:w="1159"/>
        <w:gridCol w:w="1636"/>
        <w:gridCol w:w="960"/>
        <w:gridCol w:w="1227"/>
        <w:gridCol w:w="960"/>
      </w:tblGrid>
      <w:tr w:rsidR="00B67CF6" w:rsidRPr="00F94F03" w:rsidTr="003B3896">
        <w:trPr>
          <w:trHeight w:val="619"/>
        </w:trPr>
        <w:tc>
          <w:tcPr>
            <w:tcW w:w="548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32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583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DSC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518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DSE-2</w:t>
            </w:r>
          </w:p>
        </w:tc>
        <w:tc>
          <w:tcPr>
            <w:tcW w:w="1159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636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227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DSE-4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DC4F8C" w:rsidRPr="00F94F03" w:rsidTr="004803E3">
        <w:trPr>
          <w:trHeight w:val="1637"/>
        </w:trPr>
        <w:tc>
          <w:tcPr>
            <w:tcW w:w="548" w:type="dxa"/>
            <w:shd w:val="clear" w:color="auto" w:fill="C9C9C9" w:themeFill="accent3" w:themeFillTint="99"/>
          </w:tcPr>
          <w:p w:rsidR="00DC4F8C" w:rsidRPr="003B3896" w:rsidRDefault="00DC4F8C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1</w:t>
            </w:r>
          </w:p>
        </w:tc>
        <w:tc>
          <w:tcPr>
            <w:tcW w:w="1332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 w:rsidRPr="00F94F03">
              <w:t>Commerce</w:t>
            </w:r>
          </w:p>
        </w:tc>
        <w:tc>
          <w:tcPr>
            <w:tcW w:w="1583" w:type="dxa"/>
          </w:tcPr>
          <w:p w:rsidR="00DC4F8C" w:rsidRPr="00F94F03" w:rsidRDefault="00446852" w:rsidP="003F6E2F">
            <w:pPr>
              <w:tabs>
                <w:tab w:val="left" w:pos="255"/>
              </w:tabs>
              <w:spacing w:after="0" w:line="240" w:lineRule="auto"/>
              <w:rPr>
                <w:highlight w:val="yellow"/>
              </w:rPr>
            </w:pPr>
            <w:r>
              <w:t xml:space="preserve">Statistical </w:t>
            </w:r>
            <w:r w:rsidR="00DC4F8C" w:rsidRPr="00F94F03">
              <w:t>Analysis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31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Advance</w:t>
            </w:r>
            <w:r w:rsidR="00446852">
              <w:t>d</w:t>
            </w:r>
            <w:r w:rsidRPr="00F94F03">
              <w:t xml:space="preserve"> Accounting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18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Management Concept and Organizational Behaviour</w:t>
            </w:r>
          </w:p>
        </w:tc>
        <w:tc>
          <w:tcPr>
            <w:tcW w:w="1159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36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 w:rsidRPr="00F94F03">
              <w:t>Accounting for Managerial Decision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</w:p>
        </w:tc>
        <w:tc>
          <w:tcPr>
            <w:tcW w:w="1227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 w:rsidRPr="00DC4F8C">
              <w:t>Managerial Economics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</w:p>
        </w:tc>
      </w:tr>
    </w:tbl>
    <w:p w:rsidR="00A742D3" w:rsidRPr="00F94F03" w:rsidRDefault="00A742D3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B67CF6" w:rsidRPr="00F94F03" w:rsidRDefault="00B67CF6" w:rsidP="00BB68C4">
      <w:pPr>
        <w:spacing w:after="0" w:line="240" w:lineRule="auto"/>
        <w:jc w:val="center"/>
        <w:rPr>
          <w:b/>
          <w:bCs/>
        </w:rPr>
      </w:pPr>
    </w:p>
    <w:p w:rsidR="00247EEF" w:rsidRDefault="0062513B" w:rsidP="00247E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62513B">
        <w:pict>
          <v:rect id="_x0000_s1035" style="position:absolute;left:0;text-align:left;margin-left:37.65pt;margin-top:-3.75pt;width:624.75pt;height:29.25pt;z-index:-251639808" fillcolor="#70ad47 [3209]" strokecolor="#f2f2f2 [3041]" strokeweight="3pt">
            <v:shadow on="t" type="perspective" color="#375623 [1609]" opacity=".5" offset="1pt" offset2="-1pt"/>
          </v:rect>
        </w:pict>
      </w:r>
      <w:r w:rsidR="00247EEF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47EEF" w:rsidRDefault="00247EEF" w:rsidP="00BB68C4">
      <w:pPr>
        <w:spacing w:after="0" w:line="240" w:lineRule="auto"/>
        <w:jc w:val="center"/>
        <w:rPr>
          <w:b/>
          <w:bCs/>
          <w:sz w:val="28"/>
          <w:szCs w:val="24"/>
        </w:rPr>
      </w:pP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FYUGP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 xml:space="preserve"> &amp;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>I Semester Course 202</w:t>
      </w:r>
      <w:r w:rsidR="00B67CF6" w:rsidRPr="00ED44A4">
        <w:rPr>
          <w:b/>
          <w:bCs/>
          <w:sz w:val="28"/>
          <w:szCs w:val="24"/>
        </w:rPr>
        <w:t>5</w:t>
      </w:r>
      <w:r w:rsidRPr="00ED44A4">
        <w:rPr>
          <w:b/>
          <w:bCs/>
          <w:sz w:val="28"/>
          <w:szCs w:val="24"/>
        </w:rPr>
        <w:t>-2</w:t>
      </w:r>
      <w:r w:rsidR="00B67CF6" w:rsidRPr="00ED44A4">
        <w:rPr>
          <w:b/>
          <w:bCs/>
          <w:sz w:val="28"/>
          <w:szCs w:val="24"/>
        </w:rPr>
        <w:t>6</w:t>
      </w: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BCA -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>I Semester</w:t>
      </w: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Pool of Courses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546"/>
        <w:gridCol w:w="1358"/>
        <w:gridCol w:w="1663"/>
        <w:gridCol w:w="1190"/>
        <w:gridCol w:w="1492"/>
        <w:gridCol w:w="1096"/>
        <w:gridCol w:w="1367"/>
        <w:gridCol w:w="960"/>
        <w:gridCol w:w="1407"/>
        <w:gridCol w:w="960"/>
        <w:gridCol w:w="1099"/>
        <w:gridCol w:w="1036"/>
      </w:tblGrid>
      <w:tr w:rsidR="00B67CF6" w:rsidRPr="00F94F03" w:rsidTr="003B3896">
        <w:trPr>
          <w:trHeight w:val="442"/>
        </w:trPr>
        <w:tc>
          <w:tcPr>
            <w:tcW w:w="546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58" w:type="dxa"/>
            <w:shd w:val="clear" w:color="auto" w:fill="C9C9C9" w:themeFill="accent3" w:themeFillTint="99"/>
          </w:tcPr>
          <w:p w:rsidR="00B67CF6" w:rsidRPr="003B3896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663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DSC</w:t>
            </w:r>
          </w:p>
        </w:tc>
        <w:tc>
          <w:tcPr>
            <w:tcW w:w="119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492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096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67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407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099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</w:rPr>
              <w:t>DSE-4</w:t>
            </w:r>
          </w:p>
        </w:tc>
        <w:tc>
          <w:tcPr>
            <w:tcW w:w="1036" w:type="dxa"/>
            <w:shd w:val="clear" w:color="auto" w:fill="C9C9C9" w:themeFill="accent3" w:themeFillTint="99"/>
          </w:tcPr>
          <w:p w:rsidR="00B67CF6" w:rsidRPr="003B3896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3B3896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DC4F8C" w:rsidRPr="00F94F03" w:rsidTr="004803E3">
        <w:trPr>
          <w:trHeight w:val="1457"/>
        </w:trPr>
        <w:tc>
          <w:tcPr>
            <w:tcW w:w="546" w:type="dxa"/>
            <w:shd w:val="clear" w:color="auto" w:fill="C9C9C9" w:themeFill="accent3" w:themeFillTint="99"/>
          </w:tcPr>
          <w:p w:rsidR="00DC4F8C" w:rsidRPr="003B3896" w:rsidRDefault="00DC4F8C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3B3896">
              <w:rPr>
                <w:color w:val="FF0000"/>
              </w:rPr>
              <w:t>1</w:t>
            </w:r>
          </w:p>
        </w:tc>
        <w:tc>
          <w:tcPr>
            <w:tcW w:w="1358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 w:rsidRPr="00F94F03">
              <w:t>Computer Application</w:t>
            </w:r>
          </w:p>
        </w:tc>
        <w:tc>
          <w:tcPr>
            <w:tcW w:w="1663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Big Data Analytics</w:t>
            </w:r>
          </w:p>
        </w:tc>
        <w:tc>
          <w:tcPr>
            <w:tcW w:w="1190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92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Soft Computing</w:t>
            </w:r>
          </w:p>
        </w:tc>
        <w:tc>
          <w:tcPr>
            <w:tcW w:w="1096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67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Digital Image Processing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407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 w:rsidRPr="00F94F03">
              <w:t>Data Mining and Data Warehousing</w:t>
            </w:r>
          </w:p>
        </w:tc>
        <w:tc>
          <w:tcPr>
            <w:tcW w:w="960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</w:p>
        </w:tc>
        <w:tc>
          <w:tcPr>
            <w:tcW w:w="1099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6" w:type="dxa"/>
          </w:tcPr>
          <w:p w:rsidR="00DC4F8C" w:rsidRPr="00F94F03" w:rsidRDefault="00DC4F8C" w:rsidP="00BB68C4">
            <w:pPr>
              <w:spacing w:after="0" w:line="240" w:lineRule="auto"/>
              <w:jc w:val="center"/>
            </w:pPr>
            <w:r>
              <w:t>Major project- 02</w:t>
            </w:r>
          </w:p>
        </w:tc>
      </w:tr>
    </w:tbl>
    <w:p w:rsidR="00B7656B" w:rsidRPr="00F94F03" w:rsidRDefault="00B7656B" w:rsidP="00022F88">
      <w:pPr>
        <w:spacing w:after="0" w:line="240" w:lineRule="auto"/>
        <w:rPr>
          <w:b/>
          <w:bCs/>
        </w:rPr>
      </w:pPr>
    </w:p>
    <w:sectPr w:rsidR="00B7656B" w:rsidRPr="00F94F03" w:rsidSect="00BB68C4">
      <w:pgSz w:w="16838" w:h="11906" w:orient="landscape"/>
      <w:pgMar w:top="54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01C8"/>
    <w:rsid w:val="00007338"/>
    <w:rsid w:val="00011AF7"/>
    <w:rsid w:val="0001289D"/>
    <w:rsid w:val="00015350"/>
    <w:rsid w:val="00022254"/>
    <w:rsid w:val="000229C4"/>
    <w:rsid w:val="00022F88"/>
    <w:rsid w:val="000243DF"/>
    <w:rsid w:val="000261C7"/>
    <w:rsid w:val="000272B6"/>
    <w:rsid w:val="00033A6E"/>
    <w:rsid w:val="00047342"/>
    <w:rsid w:val="00056449"/>
    <w:rsid w:val="00061DBC"/>
    <w:rsid w:val="00074357"/>
    <w:rsid w:val="00076A48"/>
    <w:rsid w:val="00085F2B"/>
    <w:rsid w:val="00094556"/>
    <w:rsid w:val="00095EF9"/>
    <w:rsid w:val="00097DC8"/>
    <w:rsid w:val="000A023C"/>
    <w:rsid w:val="000A3CDF"/>
    <w:rsid w:val="000A3F78"/>
    <w:rsid w:val="000B42AA"/>
    <w:rsid w:val="000C1E72"/>
    <w:rsid w:val="000C2D14"/>
    <w:rsid w:val="000D066B"/>
    <w:rsid w:val="000D3E1B"/>
    <w:rsid w:val="000D49C8"/>
    <w:rsid w:val="000D7823"/>
    <w:rsid w:val="000E0DF5"/>
    <w:rsid w:val="000E3BD4"/>
    <w:rsid w:val="000F0970"/>
    <w:rsid w:val="000F2822"/>
    <w:rsid w:val="000F3193"/>
    <w:rsid w:val="00100B9E"/>
    <w:rsid w:val="00104F69"/>
    <w:rsid w:val="00107389"/>
    <w:rsid w:val="00112AD7"/>
    <w:rsid w:val="0012067B"/>
    <w:rsid w:val="001213AA"/>
    <w:rsid w:val="001215D3"/>
    <w:rsid w:val="001336D1"/>
    <w:rsid w:val="0013770F"/>
    <w:rsid w:val="00144B9F"/>
    <w:rsid w:val="001530AE"/>
    <w:rsid w:val="001602B7"/>
    <w:rsid w:val="00170413"/>
    <w:rsid w:val="00173D18"/>
    <w:rsid w:val="00174E12"/>
    <w:rsid w:val="00175220"/>
    <w:rsid w:val="00176E99"/>
    <w:rsid w:val="001807E9"/>
    <w:rsid w:val="00180EC4"/>
    <w:rsid w:val="0018459F"/>
    <w:rsid w:val="00194E29"/>
    <w:rsid w:val="00195E93"/>
    <w:rsid w:val="001A3343"/>
    <w:rsid w:val="001B3BBC"/>
    <w:rsid w:val="001C17FD"/>
    <w:rsid w:val="001C4DF6"/>
    <w:rsid w:val="001D01C8"/>
    <w:rsid w:val="001D152E"/>
    <w:rsid w:val="001D1FF8"/>
    <w:rsid w:val="001D2DBF"/>
    <w:rsid w:val="001E00EF"/>
    <w:rsid w:val="001F5545"/>
    <w:rsid w:val="001F7EA3"/>
    <w:rsid w:val="002057C7"/>
    <w:rsid w:val="00205B9D"/>
    <w:rsid w:val="002140B8"/>
    <w:rsid w:val="00214888"/>
    <w:rsid w:val="002157D4"/>
    <w:rsid w:val="00234BC1"/>
    <w:rsid w:val="00236094"/>
    <w:rsid w:val="00242028"/>
    <w:rsid w:val="00247EEF"/>
    <w:rsid w:val="002525B3"/>
    <w:rsid w:val="002612F2"/>
    <w:rsid w:val="00276995"/>
    <w:rsid w:val="0028171E"/>
    <w:rsid w:val="00283019"/>
    <w:rsid w:val="002A3E32"/>
    <w:rsid w:val="002B555D"/>
    <w:rsid w:val="002C388B"/>
    <w:rsid w:val="002C7B88"/>
    <w:rsid w:val="002D68D3"/>
    <w:rsid w:val="002E0BF2"/>
    <w:rsid w:val="002F1364"/>
    <w:rsid w:val="002F3BD6"/>
    <w:rsid w:val="002F6C4A"/>
    <w:rsid w:val="00304131"/>
    <w:rsid w:val="003059FC"/>
    <w:rsid w:val="003070C7"/>
    <w:rsid w:val="003139F7"/>
    <w:rsid w:val="003166B0"/>
    <w:rsid w:val="00334F54"/>
    <w:rsid w:val="00335E29"/>
    <w:rsid w:val="003468EF"/>
    <w:rsid w:val="00356702"/>
    <w:rsid w:val="00357069"/>
    <w:rsid w:val="00364FBD"/>
    <w:rsid w:val="00377536"/>
    <w:rsid w:val="00382D4C"/>
    <w:rsid w:val="0038731B"/>
    <w:rsid w:val="00397C70"/>
    <w:rsid w:val="003B3896"/>
    <w:rsid w:val="003C3DFB"/>
    <w:rsid w:val="003D1BB6"/>
    <w:rsid w:val="003D55D5"/>
    <w:rsid w:val="003E6187"/>
    <w:rsid w:val="003E74D5"/>
    <w:rsid w:val="003F3F58"/>
    <w:rsid w:val="003F4074"/>
    <w:rsid w:val="003F4EDB"/>
    <w:rsid w:val="003F6E2F"/>
    <w:rsid w:val="003F74A2"/>
    <w:rsid w:val="00404C64"/>
    <w:rsid w:val="00416B29"/>
    <w:rsid w:val="004240A5"/>
    <w:rsid w:val="0042723F"/>
    <w:rsid w:val="0043373A"/>
    <w:rsid w:val="00443E33"/>
    <w:rsid w:val="00446852"/>
    <w:rsid w:val="004516F0"/>
    <w:rsid w:val="0047290E"/>
    <w:rsid w:val="004775AD"/>
    <w:rsid w:val="004803E3"/>
    <w:rsid w:val="0048203E"/>
    <w:rsid w:val="00493FBD"/>
    <w:rsid w:val="00494A35"/>
    <w:rsid w:val="004970C5"/>
    <w:rsid w:val="004A150C"/>
    <w:rsid w:val="004A39EB"/>
    <w:rsid w:val="004B77BB"/>
    <w:rsid w:val="004E2C08"/>
    <w:rsid w:val="004F4A63"/>
    <w:rsid w:val="004F6626"/>
    <w:rsid w:val="0050072F"/>
    <w:rsid w:val="00501124"/>
    <w:rsid w:val="005013C6"/>
    <w:rsid w:val="005075C7"/>
    <w:rsid w:val="00537349"/>
    <w:rsid w:val="005419A3"/>
    <w:rsid w:val="005458AF"/>
    <w:rsid w:val="00554A4F"/>
    <w:rsid w:val="005563C3"/>
    <w:rsid w:val="005662CF"/>
    <w:rsid w:val="00566914"/>
    <w:rsid w:val="005676B2"/>
    <w:rsid w:val="00583723"/>
    <w:rsid w:val="0058743C"/>
    <w:rsid w:val="00595AFC"/>
    <w:rsid w:val="005A3C5F"/>
    <w:rsid w:val="005C3939"/>
    <w:rsid w:val="005C767E"/>
    <w:rsid w:val="005D143D"/>
    <w:rsid w:val="005D2DF2"/>
    <w:rsid w:val="005E536B"/>
    <w:rsid w:val="005F0FAA"/>
    <w:rsid w:val="005F3239"/>
    <w:rsid w:val="005F6749"/>
    <w:rsid w:val="00600D47"/>
    <w:rsid w:val="00602DF0"/>
    <w:rsid w:val="00612967"/>
    <w:rsid w:val="0061383D"/>
    <w:rsid w:val="0062513B"/>
    <w:rsid w:val="00635C90"/>
    <w:rsid w:val="00640C8C"/>
    <w:rsid w:val="0064229B"/>
    <w:rsid w:val="00643704"/>
    <w:rsid w:val="00660C45"/>
    <w:rsid w:val="00663065"/>
    <w:rsid w:val="00666890"/>
    <w:rsid w:val="00667AB5"/>
    <w:rsid w:val="0068391A"/>
    <w:rsid w:val="006850AC"/>
    <w:rsid w:val="006918BF"/>
    <w:rsid w:val="00696BAE"/>
    <w:rsid w:val="006A4498"/>
    <w:rsid w:val="006B79C8"/>
    <w:rsid w:val="006C5E58"/>
    <w:rsid w:val="006D7DE4"/>
    <w:rsid w:val="006E0160"/>
    <w:rsid w:val="006E4AEE"/>
    <w:rsid w:val="006F14F5"/>
    <w:rsid w:val="006F4DBE"/>
    <w:rsid w:val="007140CB"/>
    <w:rsid w:val="007224F7"/>
    <w:rsid w:val="00740D6D"/>
    <w:rsid w:val="00744488"/>
    <w:rsid w:val="00745428"/>
    <w:rsid w:val="00762E79"/>
    <w:rsid w:val="007646CD"/>
    <w:rsid w:val="00766ABC"/>
    <w:rsid w:val="00766DAB"/>
    <w:rsid w:val="00770713"/>
    <w:rsid w:val="00777A81"/>
    <w:rsid w:val="00781BE5"/>
    <w:rsid w:val="0078644C"/>
    <w:rsid w:val="00795330"/>
    <w:rsid w:val="007A1A17"/>
    <w:rsid w:val="007A5AC3"/>
    <w:rsid w:val="007B3BA0"/>
    <w:rsid w:val="007C75B6"/>
    <w:rsid w:val="007D385C"/>
    <w:rsid w:val="00801D30"/>
    <w:rsid w:val="00801EC0"/>
    <w:rsid w:val="00817F52"/>
    <w:rsid w:val="00831321"/>
    <w:rsid w:val="00833337"/>
    <w:rsid w:val="008338FD"/>
    <w:rsid w:val="00843365"/>
    <w:rsid w:val="00845013"/>
    <w:rsid w:val="00856D84"/>
    <w:rsid w:val="00857B7E"/>
    <w:rsid w:val="008652D6"/>
    <w:rsid w:val="00865C83"/>
    <w:rsid w:val="008922ED"/>
    <w:rsid w:val="008A14F4"/>
    <w:rsid w:val="008A29DB"/>
    <w:rsid w:val="008A462E"/>
    <w:rsid w:val="008A4D60"/>
    <w:rsid w:val="008B4CC2"/>
    <w:rsid w:val="008C5C71"/>
    <w:rsid w:val="008D04CC"/>
    <w:rsid w:val="008D468D"/>
    <w:rsid w:val="008D52BC"/>
    <w:rsid w:val="008D57D0"/>
    <w:rsid w:val="008D5E2C"/>
    <w:rsid w:val="008F1916"/>
    <w:rsid w:val="00900C28"/>
    <w:rsid w:val="00913414"/>
    <w:rsid w:val="00914C19"/>
    <w:rsid w:val="00933341"/>
    <w:rsid w:val="009346E7"/>
    <w:rsid w:val="00950FC2"/>
    <w:rsid w:val="00957744"/>
    <w:rsid w:val="00961519"/>
    <w:rsid w:val="00961860"/>
    <w:rsid w:val="009841A2"/>
    <w:rsid w:val="0099562F"/>
    <w:rsid w:val="009B2423"/>
    <w:rsid w:val="009C3246"/>
    <w:rsid w:val="009C3CF5"/>
    <w:rsid w:val="009D6B16"/>
    <w:rsid w:val="009E4EBF"/>
    <w:rsid w:val="009F18D7"/>
    <w:rsid w:val="009F49FD"/>
    <w:rsid w:val="00A01EC5"/>
    <w:rsid w:val="00A02D21"/>
    <w:rsid w:val="00A12A1B"/>
    <w:rsid w:val="00A40EB1"/>
    <w:rsid w:val="00A6201B"/>
    <w:rsid w:val="00A656C1"/>
    <w:rsid w:val="00A742D3"/>
    <w:rsid w:val="00A74F35"/>
    <w:rsid w:val="00A80050"/>
    <w:rsid w:val="00A80778"/>
    <w:rsid w:val="00A92AFC"/>
    <w:rsid w:val="00AA0DDF"/>
    <w:rsid w:val="00AA574E"/>
    <w:rsid w:val="00AB161A"/>
    <w:rsid w:val="00AB61B6"/>
    <w:rsid w:val="00AC65D3"/>
    <w:rsid w:val="00AC743C"/>
    <w:rsid w:val="00AD1100"/>
    <w:rsid w:val="00AD5FC0"/>
    <w:rsid w:val="00AE1EE2"/>
    <w:rsid w:val="00AF3CE9"/>
    <w:rsid w:val="00AF517A"/>
    <w:rsid w:val="00B02C99"/>
    <w:rsid w:val="00B05627"/>
    <w:rsid w:val="00B1155C"/>
    <w:rsid w:val="00B1425C"/>
    <w:rsid w:val="00B14931"/>
    <w:rsid w:val="00B16582"/>
    <w:rsid w:val="00B31C8A"/>
    <w:rsid w:val="00B61AEC"/>
    <w:rsid w:val="00B63421"/>
    <w:rsid w:val="00B67CF6"/>
    <w:rsid w:val="00B74BCE"/>
    <w:rsid w:val="00B7656B"/>
    <w:rsid w:val="00B86070"/>
    <w:rsid w:val="00B97DE8"/>
    <w:rsid w:val="00BB68C4"/>
    <w:rsid w:val="00BB7213"/>
    <w:rsid w:val="00BC7CC4"/>
    <w:rsid w:val="00BD3BF8"/>
    <w:rsid w:val="00C03412"/>
    <w:rsid w:val="00C153AB"/>
    <w:rsid w:val="00C21C62"/>
    <w:rsid w:val="00C30A7D"/>
    <w:rsid w:val="00C340D4"/>
    <w:rsid w:val="00C43EE9"/>
    <w:rsid w:val="00C45292"/>
    <w:rsid w:val="00C5077F"/>
    <w:rsid w:val="00C50DA0"/>
    <w:rsid w:val="00C53B1D"/>
    <w:rsid w:val="00C661E9"/>
    <w:rsid w:val="00C812A0"/>
    <w:rsid w:val="00C959E5"/>
    <w:rsid w:val="00C96534"/>
    <w:rsid w:val="00C96DA8"/>
    <w:rsid w:val="00CA0D9F"/>
    <w:rsid w:val="00CA430C"/>
    <w:rsid w:val="00CB7DF4"/>
    <w:rsid w:val="00CC2DDE"/>
    <w:rsid w:val="00CC6DD0"/>
    <w:rsid w:val="00CD0D82"/>
    <w:rsid w:val="00CD3397"/>
    <w:rsid w:val="00CF1E42"/>
    <w:rsid w:val="00CF497A"/>
    <w:rsid w:val="00D02629"/>
    <w:rsid w:val="00D04BE8"/>
    <w:rsid w:val="00D05630"/>
    <w:rsid w:val="00D07B4C"/>
    <w:rsid w:val="00D20E30"/>
    <w:rsid w:val="00D26ECC"/>
    <w:rsid w:val="00D300FC"/>
    <w:rsid w:val="00D444C5"/>
    <w:rsid w:val="00D50527"/>
    <w:rsid w:val="00D60012"/>
    <w:rsid w:val="00D62F03"/>
    <w:rsid w:val="00D779B8"/>
    <w:rsid w:val="00D91E5D"/>
    <w:rsid w:val="00D94A16"/>
    <w:rsid w:val="00DA25D9"/>
    <w:rsid w:val="00DA5885"/>
    <w:rsid w:val="00DB3703"/>
    <w:rsid w:val="00DC4F8C"/>
    <w:rsid w:val="00DD2076"/>
    <w:rsid w:val="00DD51A8"/>
    <w:rsid w:val="00DD600F"/>
    <w:rsid w:val="00DD608C"/>
    <w:rsid w:val="00DD6FE6"/>
    <w:rsid w:val="00DE4739"/>
    <w:rsid w:val="00DF39C3"/>
    <w:rsid w:val="00DF5B72"/>
    <w:rsid w:val="00DF6DBA"/>
    <w:rsid w:val="00E04069"/>
    <w:rsid w:val="00E05B75"/>
    <w:rsid w:val="00E07CD2"/>
    <w:rsid w:val="00E1275D"/>
    <w:rsid w:val="00E15FD0"/>
    <w:rsid w:val="00E23001"/>
    <w:rsid w:val="00E24243"/>
    <w:rsid w:val="00E248AE"/>
    <w:rsid w:val="00E274AF"/>
    <w:rsid w:val="00E456B5"/>
    <w:rsid w:val="00E51999"/>
    <w:rsid w:val="00E669A0"/>
    <w:rsid w:val="00E74101"/>
    <w:rsid w:val="00E779BB"/>
    <w:rsid w:val="00E80904"/>
    <w:rsid w:val="00EA4C58"/>
    <w:rsid w:val="00EB397A"/>
    <w:rsid w:val="00EC0FBB"/>
    <w:rsid w:val="00ED2EA8"/>
    <w:rsid w:val="00ED3E1C"/>
    <w:rsid w:val="00ED44A4"/>
    <w:rsid w:val="00EE4519"/>
    <w:rsid w:val="00EF6AE5"/>
    <w:rsid w:val="00F03282"/>
    <w:rsid w:val="00F15048"/>
    <w:rsid w:val="00F16B81"/>
    <w:rsid w:val="00F16FCE"/>
    <w:rsid w:val="00F2226A"/>
    <w:rsid w:val="00F23D65"/>
    <w:rsid w:val="00F277A3"/>
    <w:rsid w:val="00F31A07"/>
    <w:rsid w:val="00F409B1"/>
    <w:rsid w:val="00F5293E"/>
    <w:rsid w:val="00F66AAA"/>
    <w:rsid w:val="00F76ADD"/>
    <w:rsid w:val="00F805FB"/>
    <w:rsid w:val="00F8407D"/>
    <w:rsid w:val="00F85CFA"/>
    <w:rsid w:val="00F90723"/>
    <w:rsid w:val="00F9359C"/>
    <w:rsid w:val="00F94F03"/>
    <w:rsid w:val="00F96639"/>
    <w:rsid w:val="00FA59CE"/>
    <w:rsid w:val="00FC7945"/>
    <w:rsid w:val="00FE4362"/>
    <w:rsid w:val="00FE5CC1"/>
    <w:rsid w:val="00FF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EF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A3"/>
    <w:pPr>
      <w:ind w:left="720"/>
    </w:pPr>
  </w:style>
  <w:style w:type="table" w:styleId="TableGrid">
    <w:name w:val="Table Grid"/>
    <w:basedOn w:val="TableNormal"/>
    <w:uiPriority w:val="39"/>
    <w:rsid w:val="0098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67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7E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B8F2-07DE-4831-993E-0AA18D47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9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239</cp:revision>
  <cp:lastPrinted>2026-01-20T11:35:00Z</cp:lastPrinted>
  <dcterms:created xsi:type="dcterms:W3CDTF">2024-07-02T07:41:00Z</dcterms:created>
  <dcterms:modified xsi:type="dcterms:W3CDTF">2026-06-19T06:46:00Z</dcterms:modified>
</cp:coreProperties>
</file>